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4D78" w:themeColor="accent1" w:themeShade="7F"/>
  <w:body>
    <w:p w14:paraId="360E96A9" w14:textId="77777777" w:rsidR="005D6296" w:rsidRDefault="0015778A">
      <w:r>
        <w:rPr>
          <w:rFonts w:ascii="Arial" w:hAnsi="Arial" w:cs="Arial"/>
          <w:noProof/>
          <w:color w:val="FFFFFF" w:themeColor="background1"/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1578226B" wp14:editId="3CCD0EA1">
            <wp:simplePos x="0" y="0"/>
            <wp:positionH relativeFrom="column">
              <wp:posOffset>5886450</wp:posOffset>
            </wp:positionH>
            <wp:positionV relativeFrom="paragraph">
              <wp:posOffset>-104775</wp:posOffset>
            </wp:positionV>
            <wp:extent cx="1276350" cy="1276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PD logo1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2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71354" wp14:editId="076D3305">
                <wp:simplePos x="0" y="0"/>
                <wp:positionH relativeFrom="margin">
                  <wp:align>center</wp:align>
                </wp:positionH>
                <wp:positionV relativeFrom="paragraph">
                  <wp:posOffset>1371600</wp:posOffset>
                </wp:positionV>
                <wp:extent cx="6143625" cy="8286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D5B35" w14:textId="77777777" w:rsidR="006420C4" w:rsidRPr="006420C4" w:rsidRDefault="005D6296" w:rsidP="006420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$10,000 Sign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Bonus for </w:t>
                            </w:r>
                            <w:r w:rsidR="006420C4" w:rsidRPr="006420C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Certified Officers</w:t>
                            </w:r>
                            <w:r w:rsidRPr="005D629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14:paraId="0CA0DA65" w14:textId="77777777" w:rsidR="006420C4" w:rsidRPr="005D6296" w:rsidRDefault="006420C4" w:rsidP="006420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420C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$5,000 Sign </w:t>
                            </w:r>
                            <w:proofErr w:type="gramStart"/>
                            <w:r w:rsidRPr="006420C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On</w:t>
                            </w:r>
                            <w:proofErr w:type="gramEnd"/>
                            <w:r w:rsidRPr="006420C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Bonus for Non-Certified Officers</w:t>
                            </w:r>
                            <w:r w:rsidR="005D6296" w:rsidRPr="00EB00F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14:paraId="11E71BE0" w14:textId="77777777" w:rsidR="005D6296" w:rsidRPr="006420C4" w:rsidRDefault="005D6296" w:rsidP="006420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713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08pt;width:483.75pt;height:6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11OAIAAHwEAAAOAAAAZHJzL2Uyb0RvYy54bWysVE2P2jAQvVfqf7B8LwEWWBoRVpQVVSW0&#10;uxJb7dk4NonqeFzbkNBf37ETPvbjVPXijD3j55k3bzK7aypFDsK6EnRGB70+JUJzyEu9y+jP59WX&#10;KSXOM50zBVpk9CgcvZt//jSrTSqGUIDKhSUIol1am4wW3ps0SRwvRMVcD4zQ6JRgK+Zxa3dJblmN&#10;6JVKhv3+JKnB5sYCF87h6X3rpPOIL6Xg/lFKJzxRGcXcfFxtXLdhTeYzlu4sM0XJuzTYP2RRsVLj&#10;o2eoe+YZ2dvyHVRVcgsOpO9xqBKQsuQi1oDVDPpvqtkUzIhYC5LjzJkm9/9g+cNhY54s8c03aLCB&#10;gZDauNThYainkbYKX8yUoB8pPJ5pE40nHA8ng9HNZDimhKNvOpxObscBJrncNtb57wIqEoyMWmxL&#10;ZIsd1s63oaeQ8JgDVearUqm4CVIQS2XJgWETlY85IvirKKVJjZncjPsR+JUvQJ/vbxXjv7r0rqIQ&#10;T2nM+VJ7sHyzbTpCtpAfkScLrYSc4asScdfM+SdmUTNIDc6Bf8RFKsBkoLMoKcD++eg8xGMr0UtJ&#10;jRrMqPu9Z1ZQon5obPLXwWgURBs3o/HtEDf22rO99uh9tQRkaIATZ3g0Q7xXJ1NaqF5wXBbhVXQx&#10;zfHtjPqTufTtZOC4cbFYxCCUqWF+rTeGB+jQkcDnc/PCrOn66VEJD3BSK0vftLWNDTc1LPYeZBl7&#10;HghuWe14R4lH1XTjGGboeh+jLj+N+V8AAAD//wMAUEsDBBQABgAIAAAAIQD/hbtr3QAAAAgBAAAP&#10;AAAAZHJzL2Rvd25yZXYueG1sTI/BTsMwEETvSPyDtUjcqNNCQ5rGqQAVLj1RUM9uvLUt4nVku2n4&#10;e8wJbrOa1cybZjO5no0YovUkYD4rgCF1XlnSAj4/Xu8qYDFJUrL3hAK+McKmvb5qZK38hd5x3CfN&#10;cgjFWgowKQ0157Ez6GSc+QEpeycfnEz5DJqrIC853PV8URQld9JSbjBywBeD3df+7ARsn/VKd5UM&#10;Zlspa8fpcNrpNyFub6anNbCEU/p7hl/8jA5tZjr6M6nIegF5SBKwmJdZZHtVPi6BHQXcP5RL4G3D&#10;/w9ofwAAAP//AwBQSwECLQAUAAYACAAAACEAtoM4kv4AAADhAQAAEwAAAAAAAAAAAAAAAAAAAAAA&#10;W0NvbnRlbnRfVHlwZXNdLnhtbFBLAQItABQABgAIAAAAIQA4/SH/1gAAAJQBAAALAAAAAAAAAAAA&#10;AAAAAC8BAABfcmVscy8ucmVsc1BLAQItABQABgAIAAAAIQBXrW11OAIAAHwEAAAOAAAAAAAAAAAA&#10;AAAAAC4CAABkcnMvZTJvRG9jLnhtbFBLAQItABQABgAIAAAAIQD/hbtr3QAAAAgBAAAPAAAAAAAA&#10;AAAAAAAAAJIEAABkcnMvZG93bnJldi54bWxQSwUGAAAAAAQABADzAAAAnAUAAAAA&#10;" fillcolor="white [3201]" strokeweight=".5pt">
                <v:textbox>
                  <w:txbxContent>
                    <w:p w14:paraId="42FD5B35" w14:textId="77777777" w:rsidR="006420C4" w:rsidRPr="006420C4" w:rsidRDefault="005D6296" w:rsidP="006420C4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$10,000 Sign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On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Bonus for </w:t>
                      </w:r>
                      <w:r w:rsidR="006420C4" w:rsidRPr="006420C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Certified Officers</w:t>
                      </w:r>
                      <w:r w:rsidRPr="005D629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*</w:t>
                      </w:r>
                    </w:p>
                    <w:p w14:paraId="0CA0DA65" w14:textId="77777777" w:rsidR="006420C4" w:rsidRPr="005D6296" w:rsidRDefault="006420C4" w:rsidP="006420C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420C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$5,000 Sign </w:t>
                      </w:r>
                      <w:proofErr w:type="gramStart"/>
                      <w:r w:rsidRPr="006420C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On</w:t>
                      </w:r>
                      <w:proofErr w:type="gramEnd"/>
                      <w:r w:rsidRPr="006420C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Bonus for Non-Certified Officers</w:t>
                      </w:r>
                      <w:r w:rsidR="005D6296" w:rsidRPr="00EB00F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*</w:t>
                      </w:r>
                    </w:p>
                    <w:p w14:paraId="11E71BE0" w14:textId="77777777" w:rsidR="005D6296" w:rsidRPr="006420C4" w:rsidRDefault="005D6296" w:rsidP="006420C4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3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AEE75" wp14:editId="6CAAB559">
                <wp:simplePos x="0" y="0"/>
                <wp:positionH relativeFrom="margin">
                  <wp:align>center</wp:align>
                </wp:positionH>
                <wp:positionV relativeFrom="paragraph">
                  <wp:posOffset>2343150</wp:posOffset>
                </wp:positionV>
                <wp:extent cx="6334125" cy="19621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D7EE2" w14:textId="77777777" w:rsidR="00A04660" w:rsidRDefault="0043406A" w:rsidP="004013F7">
                            <w:pPr>
                              <w:spacing w:line="240" w:lineRule="auto"/>
                              <w:ind w:left="36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7300">
                              <w:rPr>
                                <w:rStyle w:val="Strong"/>
                                <w:rFonts w:ascii="Arial" w:hAnsi="Arial" w:cs="Arial"/>
                              </w:rPr>
                              <w:t>TYPICAL DUTIES:</w:t>
                            </w:r>
                            <w:r w:rsidRPr="004340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0E961C4" w14:textId="77777777" w:rsidR="0043406A" w:rsidRPr="00A04660" w:rsidRDefault="00A04660" w:rsidP="004013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* Create and maintain a feeling of security in the community.</w:t>
                            </w: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* Facilitate safe movement of vehicular and pedestrian traffic.</w:t>
                            </w: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* Promote and preserve the peace at public gatherings, neighborhood disputes and family quarrels.</w:t>
                            </w: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* Provide any required services on an emergency basis.</w:t>
                            </w: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* Accurately record information concerning activity and events handled during the tour of duty, including the </w:t>
                            </w:r>
                            <w:r w:rsidR="0015778A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   </w:t>
                            </w: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securing, recording, and proper transporting of all evidence and property coming into the Department.</w:t>
                            </w: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* Maintain weapons and equipment in a functional, presentable condition at all times.</w:t>
                            </w: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* Respond promptly to all calls and assignments.</w:t>
                            </w: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* Serve or deliver warrants, summonses, subpoenas and other official papers promptly and accurately when so</w:t>
                            </w:r>
                            <w:r w:rsidRPr="00A04660">
                              <w:rPr>
                                <w:rFonts w:ascii="Times" w:hAnsi="Times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A04660">
                              <w:rPr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directed.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AEE75" id="Text Box 3" o:spid="_x0000_s1027" type="#_x0000_t202" style="position:absolute;margin-left:0;margin-top:184.5pt;width:498.75pt;height:154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71INwIAAIQEAAAOAAAAZHJzL2Uyb0RvYy54bWysVE1v2zAMvQ/YfxB0XxynSbYacYosRYYB&#10;QVsgHXpWZCkWJouapMTOfv0o5bPtTsMuMilSj+Qj6cld12iyE84rMCXNe31KhOFQKbMp6Y/nxacv&#10;lPjATMU0GFHSvfD0bvrxw6S1hRhADboSjiCI8UVrS1qHYIss87wWDfM9sMKgUYJrWEDVbbLKsRbR&#10;G50N+v1x1oKrrAMuvMfb+4ORThO+lIKHRym9CESXFHML6XTpXMczm05YsXHM1oof02D/kEXDlMGg&#10;Z6h7FhjZOvUOqlHcgQcZehyaDKRUXKQasJq8/6aaVc2sSLUgOd6eafL/D5Y/7Fb2yZHQfYUOGxgJ&#10;aa0vPF7GejrpmvjFTAnakcL9mTbRBcLxcnxzM8wHI0o42vLb8SAfJWKzy3PrfPgmoCFRKKnDviS6&#10;2G7pA4ZE15NLjOZBq2qhtE5KnAUx147sGHZRh5QkvnjlpQ1pYyoY+h1ChD6/X2vGf8YyXyOgpg1e&#10;XoqPUujWHVHVFTFrqPbIl4PDKHnLFwrhl8yHJ+ZwdpAi3IfwiIfUgDnBUaKkBvf7b/fRH1uKVkpa&#10;nMWS+l9b5gQl+rvBZt/mw2Ec3qQMR58HqLhry/raYrbNHJCoHDfP8iRG/6BPonTQvODazGJUNDHD&#10;MXZJw0mch8OG4NpxMZslJxxXy8LSrCyP0JHjSOtz98KcPbY14EQ8wGlqWfGmuwff+NLAbBtAqtT6&#10;yPOB1SP9OOqpO8e1jLt0rSevy89j+gcAAP//AwBQSwMEFAAGAAgAAAAhANsguc3cAAAACAEAAA8A&#10;AABkcnMvZG93bnJldi54bWxMj8FOwzAQRO9I/IO1SNyoA4g0CXEqQIULJwrivI23tkW8jmI3DX+P&#10;OcFtVrOaedNuFj+ImaboAiu4XhUgiPugHRsFH+/PVxWImJA1DoFJwTdF2HTnZy02Opz4jeZdMiKH&#10;cGxQgU1pbKSMvSWPcRVG4uwdwuQx5XMyUk94yuF+kDdFUUqPjnODxZGeLPVfu6NXsH00tekrnOy2&#10;0s7Ny+fh1bwodXmxPNyDSLSkv2f4xc/o0GWmfTiyjmJQkIckBbdlnUW263p9B2KvoFxXBciulf8H&#10;dD8AAAD//wMAUEsBAi0AFAAGAAgAAAAhALaDOJL+AAAA4QEAABMAAAAAAAAAAAAAAAAAAAAAAFtD&#10;b250ZW50X1R5cGVzXS54bWxQSwECLQAUAAYACAAAACEAOP0h/9YAAACUAQAACwAAAAAAAAAAAAAA&#10;AAAvAQAAX3JlbHMvLnJlbHNQSwECLQAUAAYACAAAACEAfQe9SDcCAACEBAAADgAAAAAAAAAAAAAA&#10;AAAuAgAAZHJzL2Uyb0RvYy54bWxQSwECLQAUAAYACAAAACEA2yC5zdwAAAAIAQAADwAAAAAAAAAA&#10;AAAAAACRBAAAZHJzL2Rvd25yZXYueG1sUEsFBgAAAAAEAAQA8wAAAJoFAAAAAA==&#10;" fillcolor="white [3201]" strokeweight=".5pt">
                <v:textbox>
                  <w:txbxContent>
                    <w:p w14:paraId="2EAD7EE2" w14:textId="77777777" w:rsidR="00A04660" w:rsidRDefault="0043406A" w:rsidP="004013F7">
                      <w:pPr>
                        <w:spacing w:line="240" w:lineRule="auto"/>
                        <w:ind w:left="360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7300">
                        <w:rPr>
                          <w:rStyle w:val="Strong"/>
                          <w:rFonts w:ascii="Arial" w:hAnsi="Arial" w:cs="Arial"/>
                        </w:rPr>
                        <w:t>TYPICAL DUTIES:</w:t>
                      </w:r>
                      <w:r w:rsidRPr="0043406A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</w:p>
                    <w:p w14:paraId="50E961C4" w14:textId="77777777" w:rsidR="0043406A" w:rsidRPr="00A04660" w:rsidRDefault="00A04660" w:rsidP="004013F7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* Create and maintain a feeling of security in the community.</w:t>
                      </w: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* Facilitate safe movement of vehicular and pedestrian traffic.</w:t>
                      </w: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* Promote and preserve the peace at public gatherings, neighborhood disputes and family quarrels.</w:t>
                      </w: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* Provide any required services on an emergency basis.</w:t>
                      </w: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 xml:space="preserve">* Accurately record information concerning activity and events handled during the tour of duty, including the </w:t>
                      </w:r>
                      <w:r w:rsidR="0015778A">
                        <w:rPr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 xml:space="preserve">   </w:t>
                      </w: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securing, recording, and proper transporting of all evidence and property coming into the Department.</w:t>
                      </w: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* Maintain weapons and equipment in a functional, presentable condition at all times.</w:t>
                      </w: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* Respond promptly to all calls and assignments.</w:t>
                      </w: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* Serve or deliver warrants, summonses, subpoenas and other official papers promptly and accurately when so</w:t>
                      </w:r>
                      <w:r w:rsidRPr="00A04660">
                        <w:rPr>
                          <w:rFonts w:ascii="Times" w:hAnsi="Times"/>
                          <w:bdr w:val="none" w:sz="0" w:space="0" w:color="auto" w:frame="1"/>
                        </w:rPr>
                        <w:t xml:space="preserve"> </w:t>
                      </w:r>
                      <w:r w:rsidRPr="00A04660">
                        <w:rPr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directed.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3F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C1609" wp14:editId="40E64E08">
                <wp:simplePos x="0" y="0"/>
                <wp:positionH relativeFrom="margin">
                  <wp:align>left</wp:align>
                </wp:positionH>
                <wp:positionV relativeFrom="paragraph">
                  <wp:posOffset>6438900</wp:posOffset>
                </wp:positionV>
                <wp:extent cx="2085975" cy="30003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86D534" w14:textId="77777777" w:rsidR="005B7300" w:rsidRPr="005B7300" w:rsidRDefault="005B7300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</w:t>
                            </w:r>
                            <w:r w:rsidRPr="005B730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TO APPLY:</w:t>
                            </w:r>
                          </w:p>
                          <w:p w14:paraId="16AE2D12" w14:textId="77777777" w:rsidR="005B7300" w:rsidRPr="00F6441D" w:rsidRDefault="005B730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441D">
                              <w:rPr>
                                <w:rFonts w:ascii="Arial" w:hAnsi="Arial" w:cs="Arial"/>
                              </w:rPr>
                              <w:t>Online:</w:t>
                            </w:r>
                          </w:p>
                          <w:p w14:paraId="3303C4B6" w14:textId="77777777" w:rsidR="00A04660" w:rsidRPr="00F6441D" w:rsidRDefault="00CD5B2F" w:rsidP="004013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8" w:tgtFrame="_blank" w:history="1">
                              <w:r w:rsidR="005B7300" w:rsidRPr="00F6441D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</w:rPr>
                                <w:t>www.PoliceApp.com/BedfordNH</w:t>
                              </w:r>
                            </w:hyperlink>
                          </w:p>
                          <w:p w14:paraId="329E444C" w14:textId="77777777" w:rsidR="004013F7" w:rsidRDefault="004013F7" w:rsidP="004013F7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AEEAB4" w14:textId="77777777" w:rsidR="005B7300" w:rsidRPr="00F6441D" w:rsidRDefault="005B7300" w:rsidP="004013F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644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Send Resume to:</w:t>
                            </w:r>
                          </w:p>
                          <w:p w14:paraId="5D6EE616" w14:textId="77777777" w:rsidR="005B7300" w:rsidRPr="00F6441D" w:rsidRDefault="0086269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dr w:val="none" w:sz="0" w:space="0" w:color="auto" w:frame="1"/>
                              </w:rPr>
                              <w:t>Bedford Human Resources</w:t>
                            </w:r>
                            <w:r w:rsidR="005B7300" w:rsidRPr="00F6441D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5B7300" w:rsidRPr="00F6441D">
                              <w:rPr>
                                <w:rFonts w:ascii="Arial" w:hAnsi="Arial" w:cs="Arial"/>
                                <w:bdr w:val="none" w:sz="0" w:space="0" w:color="auto" w:frame="1"/>
                              </w:rPr>
                              <w:t>24 North Amherst Road</w:t>
                            </w:r>
                            <w:r w:rsidR="005B7300" w:rsidRPr="00F6441D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5B7300" w:rsidRPr="00F6441D">
                              <w:rPr>
                                <w:rFonts w:ascii="Arial" w:hAnsi="Arial" w:cs="Arial"/>
                                <w:bdr w:val="none" w:sz="0" w:space="0" w:color="auto" w:frame="1"/>
                              </w:rPr>
                              <w:t>Bedford, NH 03110</w:t>
                            </w:r>
                          </w:p>
                          <w:p w14:paraId="027DCD03" w14:textId="77777777" w:rsidR="005B7300" w:rsidRPr="00F6441D" w:rsidRDefault="005B730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6441D">
                              <w:rPr>
                                <w:rFonts w:ascii="Arial" w:hAnsi="Arial" w:cs="Arial"/>
                              </w:rPr>
                              <w:t>For More Information:</w:t>
                            </w:r>
                          </w:p>
                          <w:p w14:paraId="2F2E9899" w14:textId="24DDA6C1" w:rsidR="004013F7" w:rsidRPr="00F6441D" w:rsidRDefault="005B7300" w:rsidP="004013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6441D">
                              <w:rPr>
                                <w:rFonts w:ascii="Arial" w:hAnsi="Arial" w:cs="Arial"/>
                              </w:rPr>
                              <w:t>E-Mail</w:t>
                            </w:r>
                            <w:r w:rsidR="004013F7" w:rsidRPr="00F6441D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F644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D5B2F">
                              <w:rPr>
                                <w:rFonts w:ascii="Arial" w:hAnsi="Arial" w:cs="Arial"/>
                              </w:rPr>
                              <w:t>Captain</w:t>
                            </w:r>
                            <w:r w:rsidRPr="00F6441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A2A64">
                              <w:rPr>
                                <w:rFonts w:ascii="Arial" w:hAnsi="Arial" w:cs="Arial"/>
                              </w:rPr>
                              <w:t>Kevin Bowen</w:t>
                            </w:r>
                            <w:r w:rsidRPr="00F6441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29A0FB61" w14:textId="77777777" w:rsidR="005B7300" w:rsidRPr="00F6441D" w:rsidRDefault="00CD5B2F" w:rsidP="004013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="002A2A64" w:rsidRPr="008937A8">
                                <w:rPr>
                                  <w:rStyle w:val="Hyperlink"/>
                                  <w:rFonts w:ascii="Arial" w:hAnsi="Arial" w:cs="Arial"/>
                                </w:rPr>
                                <w:t>kbowen@bedfordnh.org</w:t>
                              </w:r>
                            </w:hyperlink>
                            <w:r w:rsidR="004013F7" w:rsidRPr="00F6441D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14:paraId="1FD881E5" w14:textId="77777777" w:rsidR="004013F7" w:rsidRDefault="004013F7" w:rsidP="004013F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C1609" id="Text Box 14" o:spid="_x0000_s1028" type="#_x0000_t202" style="position:absolute;margin-left:0;margin-top:507pt;width:164.25pt;height:236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fOPAIAAIQEAAAOAAAAZHJzL2Uyb0RvYy54bWysVNtu2zAMfR+wfxD0vti59WLEKbIUGQYU&#10;bYG06LMiS7ExWdQkJXb29aNk59JuT8NeFFKkj8jDw8zu2lqRvbCuAp3T4SClRGgORaW3OX19WX25&#10;ocR5pgumQIucHoSjd/PPn2aNycQISlCFsARBtMsak9PSe5MlieOlqJkbgBEagxJszTy6dpsUljWI&#10;XqtklKZXSQO2MBa4cA5v77sgnUd8KQX3T1I64YnKKdbm42njuQlnMp+xbGuZKSvel8H+oYqaVRof&#10;PUHdM8/IzlZ/QNUVt+BA+gGHOgEpKy5iD9jNMP3QzbpkRsRekBxnTjS5/wfLH/dr82yJb79CiwMM&#10;hDTGZQ4vQz+ttHX4xUoJxpHCw4k20XrC8XKU3kxvr6eUcIyN0zQdo4M4yflzY53/JqAmwcipxblE&#10;utj+wfku9ZgSXnOgqmJVKRWdoAWxVJbsGU5R+Vgkgr/LUpo0Ob0aT9MI/C4WoE/fbxTjP/ryLrIQ&#10;T2ms+dx8sHy7aUlVYI9HYjZQHJAvC52UnOGrCuEfmPPPzKJ2kCLcB/+Eh1SANUFvUVKC/fW3+5CP&#10;I8UoJQ1qMafu545ZQYn6rnHYt8PJJIg3OpPp9QgdexnZXEb0rl4CEjXEzTM8miHfq6MpLdRvuDaL&#10;8CqGmOb4dk790Vz6bkNw7bhYLGISytUw/6DXhgfoMJhA60v7xqzpx+pREY9wVC3LPky3yw1faljs&#10;PMgqjj7w3LHa049Sj+Lp1zLs0qUfs85/HvPfAAAA//8DAFBLAwQUAAYACAAAACEALStl/N0AAAAK&#10;AQAADwAAAGRycy9kb3ducmV2LnhtbEyPwU7DMBBE70j8g7VI3KjT0lYmxKkAtVw4URBnN97aFrEd&#10;2W4a/r7LCW67M6vZN81m8j0bMWUXg4T5rAKGoYvaBSPh82N3J4DlooJWfQwo4QczbNrrq0bVOp7D&#10;O477YhiFhFwrCbaUoeY8dxa9yrM4YCDvGJNXhdZkuE7qTOG+54uqWnOvXKAPVg34YrH73p+8hO2z&#10;eTCdUMluhXZunL6Ob+ZVytub6ekRWMGp/B3DLz6hQ0tMh3gKOrNeAhUppFbzJU3k3y/ECtiBpKVY&#10;r4C3Df9fob0AAAD//wMAUEsBAi0AFAAGAAgAAAAhALaDOJL+AAAA4QEAABMAAAAAAAAAAAAAAAAA&#10;AAAAAFtDb250ZW50X1R5cGVzXS54bWxQSwECLQAUAAYACAAAACEAOP0h/9YAAACUAQAACwAAAAAA&#10;AAAAAAAAAAAvAQAAX3JlbHMvLnJlbHNQSwECLQAUAAYACAAAACEAKcc3zjwCAACEBAAADgAAAAAA&#10;AAAAAAAAAAAuAgAAZHJzL2Uyb0RvYy54bWxQSwECLQAUAAYACAAAACEALStl/N0AAAAKAQAADwAA&#10;AAAAAAAAAAAAAACWBAAAZHJzL2Rvd25yZXYueG1sUEsFBgAAAAAEAAQA8wAAAKAFAAAAAA==&#10;" fillcolor="white [3201]" strokeweight=".5pt">
                <v:textbox>
                  <w:txbxContent>
                    <w:p w14:paraId="7386D534" w14:textId="77777777" w:rsidR="005B7300" w:rsidRPr="005B7300" w:rsidRDefault="005B7300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</w:t>
                      </w:r>
                      <w:r w:rsidRPr="005B7300">
                        <w:rPr>
                          <w:rFonts w:ascii="Arial" w:hAnsi="Arial" w:cs="Arial"/>
                          <w:b/>
                          <w:u w:val="single"/>
                        </w:rPr>
                        <w:t>TO APPLY:</w:t>
                      </w:r>
                    </w:p>
                    <w:p w14:paraId="16AE2D12" w14:textId="77777777" w:rsidR="005B7300" w:rsidRPr="00F6441D" w:rsidRDefault="005B7300">
                      <w:pPr>
                        <w:rPr>
                          <w:rFonts w:ascii="Arial" w:hAnsi="Arial" w:cs="Arial"/>
                        </w:rPr>
                      </w:pPr>
                      <w:r w:rsidRPr="00F6441D">
                        <w:rPr>
                          <w:rFonts w:ascii="Arial" w:hAnsi="Arial" w:cs="Arial"/>
                        </w:rPr>
                        <w:t>Online:</w:t>
                      </w:r>
                    </w:p>
                    <w:p w14:paraId="3303C4B6" w14:textId="77777777" w:rsidR="00A04660" w:rsidRPr="00F6441D" w:rsidRDefault="00CD5B2F" w:rsidP="004013F7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0" w:tgtFrame="_blank" w:history="1">
                        <w:r w:rsidR="005B7300" w:rsidRPr="00F6441D"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www.PoliceApp.com/BedfordNH</w:t>
                        </w:r>
                      </w:hyperlink>
                    </w:p>
                    <w:p w14:paraId="329E444C" w14:textId="77777777" w:rsidR="004013F7" w:rsidRDefault="004013F7" w:rsidP="004013F7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CAEEAB4" w14:textId="77777777" w:rsidR="005B7300" w:rsidRPr="00F6441D" w:rsidRDefault="005B7300" w:rsidP="004013F7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6441D">
                        <w:rPr>
                          <w:rFonts w:ascii="Arial" w:hAnsi="Arial" w:cs="Arial"/>
                          <w:sz w:val="24"/>
                          <w:szCs w:val="24"/>
                        </w:rPr>
                        <w:t>Send Resume to:</w:t>
                      </w:r>
                    </w:p>
                    <w:p w14:paraId="5D6EE616" w14:textId="77777777" w:rsidR="005B7300" w:rsidRPr="00F6441D" w:rsidRDefault="0086269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dr w:val="none" w:sz="0" w:space="0" w:color="auto" w:frame="1"/>
                        </w:rPr>
                        <w:t>Bedford Human Resources</w:t>
                      </w:r>
                      <w:r w:rsidR="005B7300" w:rsidRPr="00F6441D">
                        <w:rPr>
                          <w:rFonts w:ascii="Arial" w:hAnsi="Arial" w:cs="Arial"/>
                        </w:rPr>
                        <w:br/>
                      </w:r>
                      <w:r w:rsidR="005B7300" w:rsidRPr="00F6441D">
                        <w:rPr>
                          <w:rFonts w:ascii="Arial" w:hAnsi="Arial" w:cs="Arial"/>
                          <w:bdr w:val="none" w:sz="0" w:space="0" w:color="auto" w:frame="1"/>
                        </w:rPr>
                        <w:t>24 North Amherst Road</w:t>
                      </w:r>
                      <w:r w:rsidR="005B7300" w:rsidRPr="00F6441D">
                        <w:rPr>
                          <w:rFonts w:ascii="Arial" w:hAnsi="Arial" w:cs="Arial"/>
                        </w:rPr>
                        <w:br/>
                      </w:r>
                      <w:r w:rsidR="005B7300" w:rsidRPr="00F6441D">
                        <w:rPr>
                          <w:rFonts w:ascii="Arial" w:hAnsi="Arial" w:cs="Arial"/>
                          <w:bdr w:val="none" w:sz="0" w:space="0" w:color="auto" w:frame="1"/>
                        </w:rPr>
                        <w:t>Bedford, NH 03110</w:t>
                      </w:r>
                    </w:p>
                    <w:p w14:paraId="027DCD03" w14:textId="77777777" w:rsidR="005B7300" w:rsidRPr="00F6441D" w:rsidRDefault="005B7300">
                      <w:pPr>
                        <w:rPr>
                          <w:rFonts w:ascii="Arial" w:hAnsi="Arial" w:cs="Arial"/>
                        </w:rPr>
                      </w:pPr>
                      <w:r w:rsidRPr="00F6441D">
                        <w:rPr>
                          <w:rFonts w:ascii="Arial" w:hAnsi="Arial" w:cs="Arial"/>
                        </w:rPr>
                        <w:t>For More Information:</w:t>
                      </w:r>
                    </w:p>
                    <w:p w14:paraId="2F2E9899" w14:textId="24DDA6C1" w:rsidR="004013F7" w:rsidRPr="00F6441D" w:rsidRDefault="005B7300" w:rsidP="004013F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6441D">
                        <w:rPr>
                          <w:rFonts w:ascii="Arial" w:hAnsi="Arial" w:cs="Arial"/>
                        </w:rPr>
                        <w:t>E-Mail</w:t>
                      </w:r>
                      <w:r w:rsidR="004013F7" w:rsidRPr="00F6441D">
                        <w:rPr>
                          <w:rFonts w:ascii="Arial" w:hAnsi="Arial" w:cs="Arial"/>
                        </w:rPr>
                        <w:t>:</w:t>
                      </w:r>
                      <w:r w:rsidRPr="00F6441D">
                        <w:rPr>
                          <w:rFonts w:ascii="Arial" w:hAnsi="Arial" w:cs="Arial"/>
                        </w:rPr>
                        <w:t xml:space="preserve"> </w:t>
                      </w:r>
                      <w:r w:rsidR="00CD5B2F">
                        <w:rPr>
                          <w:rFonts w:ascii="Arial" w:hAnsi="Arial" w:cs="Arial"/>
                        </w:rPr>
                        <w:t>Captain</w:t>
                      </w:r>
                      <w:r w:rsidRPr="00F6441D">
                        <w:rPr>
                          <w:rFonts w:ascii="Arial" w:hAnsi="Arial" w:cs="Arial"/>
                        </w:rPr>
                        <w:t xml:space="preserve"> </w:t>
                      </w:r>
                      <w:r w:rsidR="002A2A64">
                        <w:rPr>
                          <w:rFonts w:ascii="Arial" w:hAnsi="Arial" w:cs="Arial"/>
                        </w:rPr>
                        <w:t>Kevin Bowen</w:t>
                      </w:r>
                      <w:r w:rsidRPr="00F6441D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29A0FB61" w14:textId="77777777" w:rsidR="005B7300" w:rsidRPr="00F6441D" w:rsidRDefault="00CD5B2F" w:rsidP="004013F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2A2A64" w:rsidRPr="008937A8">
                          <w:rPr>
                            <w:rStyle w:val="Hyperlink"/>
                            <w:rFonts w:ascii="Arial" w:hAnsi="Arial" w:cs="Arial"/>
                          </w:rPr>
                          <w:t>kbowen@bedfordnh.org</w:t>
                        </w:r>
                      </w:hyperlink>
                      <w:r w:rsidR="004013F7" w:rsidRPr="00F6441D"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14:paraId="1FD881E5" w14:textId="77777777" w:rsidR="004013F7" w:rsidRDefault="004013F7" w:rsidP="004013F7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30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4C5EFF" wp14:editId="32E5518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10000" cy="1123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AAA32" w14:textId="77777777" w:rsidR="006420C4" w:rsidRPr="006420C4" w:rsidRDefault="0043406A" w:rsidP="006420C4">
                            <w:pPr>
                              <w:spacing w:after="0" w:line="240" w:lineRule="auto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6420C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Bedford Police Department </w:t>
                            </w:r>
                          </w:p>
                          <w:p w14:paraId="35A00A32" w14:textId="77777777" w:rsidR="0043406A" w:rsidRDefault="0043406A" w:rsidP="00A04660">
                            <w:pPr>
                              <w:spacing w:after="0" w:line="240" w:lineRule="auto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6420C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NOW HIRING</w:t>
                            </w:r>
                          </w:p>
                          <w:p w14:paraId="57B3E552" w14:textId="77777777" w:rsidR="00A04660" w:rsidRDefault="00A04660" w:rsidP="00A04660">
                            <w:pPr>
                              <w:spacing w:after="0" w:line="240" w:lineRule="auto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55 Constitution Drive</w:t>
                            </w:r>
                          </w:p>
                          <w:p w14:paraId="2B716DBB" w14:textId="77777777" w:rsidR="00A04660" w:rsidRPr="00A04660" w:rsidRDefault="00A04660" w:rsidP="00A04660">
                            <w:pPr>
                              <w:spacing w:after="0" w:line="240" w:lineRule="auto"/>
                              <w:jc w:val="center"/>
                              <w:textboxTightWrap w:val="allLines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Bedford, NH 03103</w:t>
                            </w:r>
                          </w:p>
                          <w:p w14:paraId="398B6AD6" w14:textId="77777777" w:rsidR="00A04660" w:rsidRPr="006420C4" w:rsidRDefault="00A04660" w:rsidP="00A04660">
                            <w:pPr>
                              <w:spacing w:after="0" w:line="240" w:lineRule="auto"/>
                              <w:textboxTightWrap w:val="allLines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C5EFF" id="Text Box 2" o:spid="_x0000_s1029" type="#_x0000_t202" style="position:absolute;margin-left:0;margin-top:0;width:300pt;height:88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jXFwIAACcEAAAOAAAAZHJzL2Uyb0RvYy54bWysU9uO0zAQfUfiHyy/0zTdFtqo6WrpUoS0&#10;XKSFD3Acp7FwPGbsNlm+nrHT7ZZFvCD8YHk89pkzZ2bW10Nn2FGh12BLnk+mnCkrodZ2X/JvX3ev&#10;lpz5IGwtDFhV8gfl+fXm5Yt17wo1gxZMrZARiPVF70rehuCKLPOyVZ3wE3DKkrMB7EQgE/dZjaIn&#10;9M5ks+n0ddYD1g5BKu/p9nZ08k3Cbxolw+em8SowU3LiFtKOaa/inm3WotijcK2WJxriH1h0QlsK&#10;eoa6FUGwA+o/oDotETw0YSKhy6BptFQpB8omnz7L5r4VTqVcSBzvzjL5/wcrPx3v3RdkYXgLAxUw&#10;JeHdHcjvnlnYtsLu1Q0i9K0SNQXOo2RZ73xx+hql9oWPIFX/EWoqsjgESEBDg11UhfJkhE4FeDiL&#10;robAJF1eLfMpLc4k+fJ8drVapLJkonj87tCH9wo6Fg8lR6pqghfHOx8iHVE8PonRPBhd77QxycB9&#10;tTXIjoI6YJdWyuDZM2NZX/LVYrYYFfgrRORKbMeov0XqdKBWNror+fL8SBRRt3e2To0WhDbjmSgb&#10;exIyajeqGIZqYLomUWKAqGsF9QMpizB2Lk0aHVrAn5z11LUl9z8OAhVn5oOl6qzy+Ty2eTLmizcz&#10;MvDSU116hJUEVfLA2XjchjQaUTcLN1TFRid9n5icKFM3JtlPkxPb/dJOr57me/MLAAD//wMAUEsD&#10;BBQABgAIAAAAIQDt46SI2gAAAAUBAAAPAAAAZHJzL2Rvd25yZXYueG1sTI9PS8QwEMXvgt8hjOBF&#10;3MQ/tGttuoig6E1X0Wu2mW2LyaQm2W799o5e9DLweI83v1evZu/EhDENgTScLRQIpDbYgToNry93&#10;p0sQKRuyxgVCDV+YYNUcHtSmsmFPzzitcye4hFJlNPQ5j5WUqe3Rm7QIIxJ72xC9ySxjJ200ey73&#10;Tp4rVUhvBuIPvRnxtsf2Y73zGpaXD9N7erx4emuLrbvKJ+V0/xm1Pj6ab65BZJzzXxh+8BkdGmba&#10;hB3ZJJwGHpJ/L3uFUiw3HCpLBbKp5X/65hsAAP//AwBQSwECLQAUAAYACAAAACEAtoM4kv4AAADh&#10;AQAAEwAAAAAAAAAAAAAAAAAAAAAAW0NvbnRlbnRfVHlwZXNdLnhtbFBLAQItABQABgAIAAAAIQA4&#10;/SH/1gAAAJQBAAALAAAAAAAAAAAAAAAAAC8BAABfcmVscy8ucmVsc1BLAQItABQABgAIAAAAIQBm&#10;rxjXFwIAACcEAAAOAAAAAAAAAAAAAAAAAC4CAABkcnMvZTJvRG9jLnhtbFBLAQItABQABgAIAAAA&#10;IQDt46SI2gAAAAUBAAAPAAAAAAAAAAAAAAAAAHEEAABkcnMvZG93bnJldi54bWxQSwUGAAAAAAQA&#10;BADzAAAAeAUAAAAA&#10;">
                <v:textbox>
                  <w:txbxContent>
                    <w:p w14:paraId="103AAA32" w14:textId="77777777" w:rsidR="006420C4" w:rsidRPr="006420C4" w:rsidRDefault="0043406A" w:rsidP="006420C4">
                      <w:pPr>
                        <w:spacing w:after="0" w:line="240" w:lineRule="auto"/>
                        <w:jc w:val="center"/>
                        <w:textboxTightWrap w:val="allLines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6420C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Bedford Police Department </w:t>
                      </w:r>
                    </w:p>
                    <w:p w14:paraId="35A00A32" w14:textId="77777777" w:rsidR="0043406A" w:rsidRDefault="0043406A" w:rsidP="00A04660">
                      <w:pPr>
                        <w:spacing w:after="0" w:line="240" w:lineRule="auto"/>
                        <w:jc w:val="center"/>
                        <w:textboxTightWrap w:val="allLines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6420C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NOW HIRING</w:t>
                      </w:r>
                    </w:p>
                    <w:p w14:paraId="57B3E552" w14:textId="77777777" w:rsidR="00A04660" w:rsidRDefault="00A04660" w:rsidP="00A04660">
                      <w:pPr>
                        <w:spacing w:after="0" w:line="240" w:lineRule="auto"/>
                        <w:jc w:val="center"/>
                        <w:textboxTightWrap w:val="allLines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55 Constitution Drive</w:t>
                      </w:r>
                    </w:p>
                    <w:p w14:paraId="2B716DBB" w14:textId="77777777" w:rsidR="00A04660" w:rsidRPr="00A04660" w:rsidRDefault="00A04660" w:rsidP="00A04660">
                      <w:pPr>
                        <w:spacing w:after="0" w:line="240" w:lineRule="auto"/>
                        <w:jc w:val="center"/>
                        <w:textboxTightWrap w:val="allLines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Bedford, NH 03103</w:t>
                      </w:r>
                    </w:p>
                    <w:p w14:paraId="398B6AD6" w14:textId="77777777" w:rsidR="00A04660" w:rsidRPr="006420C4" w:rsidRDefault="00A04660" w:rsidP="00A04660">
                      <w:pPr>
                        <w:spacing w:after="0" w:line="240" w:lineRule="auto"/>
                        <w:textboxTightWrap w:val="allLines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0C4">
        <w:rPr>
          <w:noProof/>
        </w:rPr>
        <w:drawing>
          <wp:anchor distT="0" distB="0" distL="114300" distR="114300" simplePos="0" relativeHeight="251665408" behindDoc="1" locked="0" layoutInCell="1" allowOverlap="1" wp14:anchorId="2275694F" wp14:editId="0D55B732">
            <wp:simplePos x="0" y="0"/>
            <wp:positionH relativeFrom="margin">
              <wp:align>left</wp:align>
            </wp:positionH>
            <wp:positionV relativeFrom="paragraph">
              <wp:posOffset>-256540</wp:posOffset>
            </wp:positionV>
            <wp:extent cx="1260475" cy="1513821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ew patch 12-10-18 - transparent backgroun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513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69F2B" w14:textId="77777777" w:rsidR="005D6296" w:rsidRPr="005D6296" w:rsidRDefault="005D6296" w:rsidP="005D6296"/>
    <w:p w14:paraId="4105234A" w14:textId="77777777" w:rsidR="005D6296" w:rsidRPr="005D6296" w:rsidRDefault="005D6296" w:rsidP="005D6296"/>
    <w:p w14:paraId="7D27B295" w14:textId="77777777" w:rsidR="005D6296" w:rsidRPr="005D6296" w:rsidRDefault="005D6296" w:rsidP="005D6296"/>
    <w:p w14:paraId="76FB0320" w14:textId="77777777" w:rsidR="005D6296" w:rsidRPr="005D6296" w:rsidRDefault="005D6296" w:rsidP="005D6296"/>
    <w:p w14:paraId="16B3CC5A" w14:textId="77777777" w:rsidR="005D6296" w:rsidRPr="005D6296" w:rsidRDefault="005D6296" w:rsidP="005D6296"/>
    <w:p w14:paraId="0AB35790" w14:textId="77777777" w:rsidR="005D6296" w:rsidRPr="005D6296" w:rsidRDefault="005D6296" w:rsidP="005D6296"/>
    <w:p w14:paraId="1D32F200" w14:textId="77777777" w:rsidR="005D6296" w:rsidRPr="005D6296" w:rsidRDefault="005D6296" w:rsidP="005D6296"/>
    <w:p w14:paraId="467AB6CD" w14:textId="77777777" w:rsidR="005D6296" w:rsidRPr="005D6296" w:rsidRDefault="005D6296" w:rsidP="005D6296"/>
    <w:p w14:paraId="6CC3B747" w14:textId="77777777" w:rsidR="005D6296" w:rsidRPr="005D6296" w:rsidRDefault="005D6296" w:rsidP="005D6296"/>
    <w:p w14:paraId="2B5B12B5" w14:textId="77777777" w:rsidR="005D6296" w:rsidRPr="005D6296" w:rsidRDefault="005D6296" w:rsidP="005D6296"/>
    <w:p w14:paraId="5FE98397" w14:textId="77777777" w:rsidR="005D6296" w:rsidRPr="005D6296" w:rsidRDefault="005D6296" w:rsidP="005D6296"/>
    <w:p w14:paraId="1C6A2FE5" w14:textId="77777777" w:rsidR="005D6296" w:rsidRPr="005D6296" w:rsidRDefault="005D6296" w:rsidP="005D6296"/>
    <w:p w14:paraId="30BC1738" w14:textId="77777777" w:rsidR="005D6296" w:rsidRPr="005D6296" w:rsidRDefault="005D6296" w:rsidP="005D6296"/>
    <w:p w14:paraId="3AD38D92" w14:textId="77777777" w:rsidR="005D6296" w:rsidRPr="005D6296" w:rsidRDefault="005D6296" w:rsidP="005D6296"/>
    <w:p w14:paraId="60EAE5CA" w14:textId="77777777" w:rsidR="005D6296" w:rsidRPr="005D6296" w:rsidRDefault="001A1EA3" w:rsidP="005D6296">
      <w:r w:rsidRPr="001A1EA3">
        <w:rPr>
          <w:noProof/>
        </w:rPr>
        <w:drawing>
          <wp:anchor distT="0" distB="0" distL="114300" distR="114300" simplePos="0" relativeHeight="251671552" behindDoc="1" locked="0" layoutInCell="1" allowOverlap="1" wp14:anchorId="2C61B52F" wp14:editId="3B709282">
            <wp:simplePos x="0" y="0"/>
            <wp:positionH relativeFrom="column">
              <wp:posOffset>4810125</wp:posOffset>
            </wp:positionH>
            <wp:positionV relativeFrom="paragraph">
              <wp:posOffset>201930</wp:posOffset>
            </wp:positionV>
            <wp:extent cx="23622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ight>
            <wp:docPr id="8" name="Picture 8" descr="\\bedfordnh.com\departments\Police\Accredidation Manager\Documents\2022 Recruitment\edited\IMG_E4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bedfordnh.com\departments\Police\Accredidation Manager\Documents\2022 Recruitment\edited\IMG_E46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1EA3">
        <w:rPr>
          <w:noProof/>
        </w:rPr>
        <w:drawing>
          <wp:anchor distT="0" distB="0" distL="114300" distR="114300" simplePos="0" relativeHeight="251669504" behindDoc="1" locked="0" layoutInCell="1" allowOverlap="1" wp14:anchorId="68B1552C" wp14:editId="761D71EA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2381250" cy="1785938"/>
            <wp:effectExtent l="0" t="0" r="0" b="5080"/>
            <wp:wrapTight wrapText="bothSides">
              <wp:wrapPolygon edited="0">
                <wp:start x="0" y="0"/>
                <wp:lineTo x="0" y="21431"/>
                <wp:lineTo x="21427" y="21431"/>
                <wp:lineTo x="21427" y="0"/>
                <wp:lineTo x="0" y="0"/>
              </wp:wrapPolygon>
            </wp:wrapTight>
            <wp:docPr id="4" name="Picture 4" descr="\\bedfordnh.com\departments\Police\Accredidation Manager\Pictures\2022 LE Memorial\IMG_E5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dfordnh.com\departments\Police\Accredidation Manager\Pictures\2022 LE Memorial\IMG_E51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7E68BA" w14:textId="77777777" w:rsidR="005D6296" w:rsidRPr="005D6296" w:rsidRDefault="001A1EA3" w:rsidP="005D6296">
      <w:r w:rsidRPr="001A1EA3">
        <w:rPr>
          <w:noProof/>
        </w:rPr>
        <w:drawing>
          <wp:anchor distT="0" distB="0" distL="114300" distR="114300" simplePos="0" relativeHeight="251670528" behindDoc="1" locked="0" layoutInCell="1" allowOverlap="1" wp14:anchorId="62A824A7" wp14:editId="6793043D">
            <wp:simplePos x="0" y="0"/>
            <wp:positionH relativeFrom="column">
              <wp:posOffset>2476500</wp:posOffset>
            </wp:positionH>
            <wp:positionV relativeFrom="paragraph">
              <wp:posOffset>1905</wp:posOffset>
            </wp:positionV>
            <wp:extent cx="2219252" cy="1476375"/>
            <wp:effectExtent l="0" t="0" r="0" b="0"/>
            <wp:wrapTight wrapText="bothSides">
              <wp:wrapPolygon edited="0">
                <wp:start x="0" y="0"/>
                <wp:lineTo x="0" y="21182"/>
                <wp:lineTo x="21328" y="21182"/>
                <wp:lineTo x="21328" y="0"/>
                <wp:lineTo x="0" y="0"/>
              </wp:wrapPolygon>
            </wp:wrapTight>
            <wp:docPr id="5" name="Picture 5" descr="\\bedfordnh.com\departments\Police\Accredidation Manager\Pictures\Bike Rodeo 2022\DSC_6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edfordnh.com\departments\Police\Accredidation Manager\Pictures\Bike Rodeo 2022\DSC_639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252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846217" w14:textId="77777777" w:rsidR="005D6296" w:rsidRPr="005D6296" w:rsidRDefault="001A1EA3" w:rsidP="005D629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695BE" wp14:editId="137B5DFD">
                <wp:simplePos x="0" y="0"/>
                <wp:positionH relativeFrom="column">
                  <wp:posOffset>4695190</wp:posOffset>
                </wp:positionH>
                <wp:positionV relativeFrom="paragraph">
                  <wp:posOffset>10795</wp:posOffset>
                </wp:positionV>
                <wp:extent cx="2533650" cy="30575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19EAC" w14:textId="77777777" w:rsidR="005B7300" w:rsidRPr="005B7300" w:rsidRDefault="005B7300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</w:t>
                            </w:r>
                            <w:r w:rsidRPr="005B730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QUALIFICATIONS:</w:t>
                            </w:r>
                          </w:p>
                          <w:p w14:paraId="5A0101C0" w14:textId="77777777" w:rsidR="00F42709" w:rsidRDefault="006420C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37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Must be able to meet the minimum qualifications for certification. </w:t>
                            </w:r>
                          </w:p>
                          <w:p w14:paraId="73AD17B6" w14:textId="77777777" w:rsidR="00A03776" w:rsidRPr="00A03776" w:rsidRDefault="006420C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37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Certified Police </w:t>
                            </w:r>
                            <w:r w:rsidRPr="00F427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Officers</w:t>
                            </w:r>
                            <w:r w:rsidR="00F42709" w:rsidRPr="00F427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(both in-state &amp; out-of-state)</w:t>
                            </w:r>
                            <w:r w:rsidR="00F427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2709" w:rsidRPr="00F427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are preferred, however, candidates who </w:t>
                            </w:r>
                            <w:r w:rsidRPr="00F427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have taken the Great Bay Community College and/or New Hampshire</w:t>
                            </w:r>
                            <w:r w:rsidRPr="00A03776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37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Technical Instit</w:t>
                            </w:r>
                            <w:r w:rsidR="00F427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ute Police Exam(s) are also encouraged to apply</w:t>
                            </w:r>
                            <w:r w:rsidRPr="00A037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2738FB6" w14:textId="77777777" w:rsidR="00A03776" w:rsidRPr="00A03776" w:rsidRDefault="00A037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37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Must</w:t>
                            </w:r>
                            <w:r w:rsidR="006420C4" w:rsidRPr="00A037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 knowledgeable in the techniques and practices of law enforcement and have knowledge of federal, state, and local laws and regulations</w:t>
                            </w:r>
                            <w:r w:rsidRPr="00A037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5D16DA" w14:textId="77777777" w:rsidR="006420C4" w:rsidRPr="00A03776" w:rsidRDefault="006420C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37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Must be able to communicate </w:t>
                            </w:r>
                            <w:r w:rsidR="00A03776" w:rsidRPr="00A037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work </w:t>
                            </w:r>
                            <w:r w:rsidRPr="00A037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effectively with superiors, other Town employees and the </w:t>
                            </w:r>
                            <w:proofErr w:type="gramStart"/>
                            <w:r w:rsidRPr="00A037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general public</w:t>
                            </w:r>
                            <w:proofErr w:type="gramEnd"/>
                            <w:r w:rsidRPr="00A037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695BE" id="Text Box 13" o:spid="_x0000_s1030" type="#_x0000_t202" style="position:absolute;margin-left:369.7pt;margin-top:.85pt;width:199.5pt;height:24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osOwIAAIQEAAAOAAAAZHJzL2Uyb0RvYy54bWysVE1v2zAMvQ/YfxB0X5wvp50Rp8hSZBhQ&#10;tAXSoWdFlmJjsqhJSuzs14+SnY+1Ow27yJRIPZGPj57ftbUiB2FdBTqno8GQEqE5FJXe5fT7y/rT&#10;LSXOM10wBVrk9CgcvVt8/DBvTCbGUIIqhCUIol3WmJyW3pssSRwvRc3cAIzQ6JRga+Zxa3dJYVmD&#10;6LVKxsPhLGnAFsYCF87h6X3npIuIL6Xg/klKJzxROcXcfFxtXLdhTRZzlu0sM2XF+zTYP2RRs0rj&#10;o2eoe+YZ2dvqHVRdcQsOpB9wqBOQsuIi1oDVjIZvqtmUzIhYC5LjzJkm9/9g+eNhY54t8e0XaLGB&#10;gZDGuMzhYainlbYOX8yUoB8pPJ5pE60nHA/H6WQyS9HF0TcZpjfpOA04yeW6sc5/FVCTYOTUYl8i&#10;Xezw4HwXegoJrzlQVbGulIqboAWxUpYcGHZR+Zgkgv8RpTRpcjqbYB7vEAL0+f5WMf6jT+8KAfGU&#10;xpwvxQfLt9uWVEVOpyditlAckS8LnZSc4esK4R+Y88/MonaQB5wH/4SLVIA5QW9RUoL99bfzEI8t&#10;RS8lDWoxp+7nnllBifqmsdmfR9NpEG/cTNObMW7stWd77dH7egVI1Agnz/BohnivTqa0UL/i2CzD&#10;q+himuPbOfUnc+W7CcGx42K5jEEoV8P8g94YHqADx4HWl/aVWdO31aMiHuGkWpa96W4XG25qWO49&#10;yCq2PvDcsdrTj1KP4unHMszS9T5GXX4ei98AAAD//wMAUEsDBBQABgAIAAAAIQAXhLq83QAAAAoB&#10;AAAPAAAAZHJzL2Rvd25yZXYueG1sTI/BTsMwDIbvSLxDZCRuLN06saxrOgEaXDgx0M5e46URTVIl&#10;WVfenuwER/v79ftzvZ1sz0YK0XgnYT4rgJFrvTJOS/j6fH0QwGJCp7D3jiT8UIRtc3tTY6X8xX3Q&#10;uE+a5RIXK5TQpTRUnMe2I4tx5gdymZ18sJjyGDRXAS+53PZ8URSP3KJx+UKHA7101H7vz1bC7lmv&#10;dSswdDuhjBmnw+ldv0l5fzc9bYAlmtJfGK76WR2a7HT0Z6ci6yWsyvUyRzNYAbvyeSny4ihhKcoF&#10;8Kbm/19ofgEAAP//AwBQSwECLQAUAAYACAAAACEAtoM4kv4AAADhAQAAEwAAAAAAAAAAAAAAAAAA&#10;AAAAW0NvbnRlbnRfVHlwZXNdLnhtbFBLAQItABQABgAIAAAAIQA4/SH/1gAAAJQBAAALAAAAAAAA&#10;AAAAAAAAAC8BAABfcmVscy8ucmVsc1BLAQItABQABgAIAAAAIQAhyvosOwIAAIQEAAAOAAAAAAAA&#10;AAAAAAAAAC4CAABkcnMvZTJvRG9jLnhtbFBLAQItABQABgAIAAAAIQAXhLq83QAAAAoBAAAPAAAA&#10;AAAAAAAAAAAAAJUEAABkcnMvZG93bnJldi54bWxQSwUGAAAAAAQABADzAAAAnwUAAAAA&#10;" fillcolor="white [3201]" strokeweight=".5pt">
                <v:textbox>
                  <w:txbxContent>
                    <w:p w14:paraId="57119EAC" w14:textId="77777777" w:rsidR="005B7300" w:rsidRPr="005B7300" w:rsidRDefault="005B7300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</w:t>
                      </w:r>
                      <w:r w:rsidRPr="005B7300">
                        <w:rPr>
                          <w:rFonts w:ascii="Arial" w:hAnsi="Arial" w:cs="Arial"/>
                          <w:b/>
                          <w:u w:val="single"/>
                        </w:rPr>
                        <w:t>QUALIFICATIONS:</w:t>
                      </w:r>
                    </w:p>
                    <w:p w14:paraId="5A0101C0" w14:textId="77777777" w:rsidR="00F42709" w:rsidRDefault="006420C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37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Must be able to meet the minimum qualifications for certification. </w:t>
                      </w:r>
                    </w:p>
                    <w:p w14:paraId="73AD17B6" w14:textId="77777777" w:rsidR="00A03776" w:rsidRPr="00A03776" w:rsidRDefault="006420C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37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Certified Police </w:t>
                      </w:r>
                      <w:r w:rsidRPr="00F42709">
                        <w:rPr>
                          <w:rFonts w:ascii="Arial" w:hAnsi="Arial" w:cs="Arial"/>
                          <w:sz w:val="20"/>
                          <w:szCs w:val="20"/>
                        </w:rPr>
                        <w:t>Officers</w:t>
                      </w:r>
                      <w:r w:rsidR="00F42709" w:rsidRPr="00F427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(both in-state &amp; out-of-state)</w:t>
                      </w:r>
                      <w:r w:rsidR="00F427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42709" w:rsidRPr="00F4270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are preferred, however, candidates who </w:t>
                      </w:r>
                      <w:r w:rsidRPr="00F42709">
                        <w:rPr>
                          <w:rFonts w:ascii="Arial" w:hAnsi="Arial" w:cs="Arial"/>
                          <w:sz w:val="20"/>
                          <w:szCs w:val="20"/>
                        </w:rPr>
                        <w:t>have taken the Great Bay Community College and/or New Hampshire</w:t>
                      </w:r>
                      <w:r w:rsidRPr="00A03776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03776">
                        <w:rPr>
                          <w:rFonts w:ascii="Arial" w:hAnsi="Arial" w:cs="Arial"/>
                          <w:sz w:val="20"/>
                          <w:szCs w:val="20"/>
                        </w:rPr>
                        <w:t>Technical Instit</w:t>
                      </w:r>
                      <w:r w:rsidR="00F42709">
                        <w:rPr>
                          <w:rFonts w:ascii="Arial" w:hAnsi="Arial" w:cs="Arial"/>
                          <w:sz w:val="20"/>
                          <w:szCs w:val="20"/>
                        </w:rPr>
                        <w:t>ute Police Exam(s) are also encouraged to apply</w:t>
                      </w:r>
                      <w:r w:rsidRPr="00A037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2738FB6" w14:textId="77777777" w:rsidR="00A03776" w:rsidRPr="00A03776" w:rsidRDefault="00A037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3776">
                        <w:rPr>
                          <w:rFonts w:ascii="Arial" w:hAnsi="Arial" w:cs="Arial"/>
                          <w:sz w:val="20"/>
                          <w:szCs w:val="20"/>
                        </w:rPr>
                        <w:t>Must</w:t>
                      </w:r>
                      <w:r w:rsidR="006420C4" w:rsidRPr="00A037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 knowledgeable in the techniques and practices of law enforcement and have knowledge of federal, state, and local laws and regulations</w:t>
                      </w:r>
                      <w:r w:rsidRPr="00A03776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65D16DA" w14:textId="77777777" w:rsidR="006420C4" w:rsidRPr="00A03776" w:rsidRDefault="006420C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37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Must be able to communicate </w:t>
                      </w:r>
                      <w:r w:rsidR="00A03776" w:rsidRPr="00A037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work </w:t>
                      </w:r>
                      <w:r w:rsidRPr="00A037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effectively with superiors, other Town employees and the </w:t>
                      </w:r>
                      <w:proofErr w:type="gramStart"/>
                      <w:r w:rsidRPr="00A03776">
                        <w:rPr>
                          <w:rFonts w:ascii="Arial" w:hAnsi="Arial" w:cs="Arial"/>
                          <w:sz w:val="20"/>
                          <w:szCs w:val="20"/>
                        </w:rPr>
                        <w:t>general public</w:t>
                      </w:r>
                      <w:proofErr w:type="gramEnd"/>
                      <w:r w:rsidRPr="00A03776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BB3E0DF" w14:textId="77777777" w:rsidR="005D6296" w:rsidRPr="005D6296" w:rsidRDefault="0015778A" w:rsidP="005D629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5CB7" wp14:editId="22174813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400300" cy="18859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FD28E" w14:textId="77777777" w:rsidR="00A03776" w:rsidRPr="005B7300" w:rsidRDefault="005B7300">
                            <w:pPr>
                              <w:rPr>
                                <w:rStyle w:val="Strong"/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Style w:val="Strong"/>
                                <w:rFonts w:ascii="Times" w:hAnsi="Times"/>
                              </w:rPr>
                              <w:t xml:space="preserve">           </w:t>
                            </w:r>
                            <w:r w:rsidRPr="005B7300">
                              <w:rPr>
                                <w:rStyle w:val="Strong"/>
                                <w:rFonts w:ascii="Arial" w:hAnsi="Arial" w:cs="Arial"/>
                                <w:u w:val="single"/>
                              </w:rPr>
                              <w:t>SALARY</w:t>
                            </w:r>
                            <w:r w:rsidRPr="005B7300">
                              <w:rPr>
                                <w:rStyle w:val="Strong"/>
                                <w:rFonts w:ascii="Times" w:hAnsi="Times"/>
                                <w:u w:val="single"/>
                              </w:rPr>
                              <w:t xml:space="preserve"> &amp; </w:t>
                            </w:r>
                            <w:r w:rsidR="00A03776" w:rsidRPr="005B7300">
                              <w:rPr>
                                <w:rStyle w:val="Strong"/>
                                <w:rFonts w:ascii="Arial" w:hAnsi="Arial" w:cs="Arial"/>
                                <w:u w:val="single"/>
                              </w:rPr>
                              <w:t>BENEFITS</w:t>
                            </w:r>
                            <w:r w:rsidRPr="005B7300">
                              <w:rPr>
                                <w:rStyle w:val="Strong"/>
                                <w:rFonts w:ascii="Arial" w:hAnsi="Arial" w:cs="Arial"/>
                                <w:u w:val="single"/>
                              </w:rPr>
                              <w:t>:</w:t>
                            </w:r>
                          </w:p>
                          <w:p w14:paraId="643D4CED" w14:textId="057457FA" w:rsidR="00A03776" w:rsidRPr="00A03776" w:rsidRDefault="006420C4">
                            <w:pPr>
                              <w:rPr>
                                <w:rFonts w:ascii="Arial" w:hAnsi="Arial" w:cs="Arial"/>
                                <w:bdr w:val="none" w:sz="0" w:space="0" w:color="auto" w:frame="1"/>
                              </w:rPr>
                            </w:pPr>
                            <w:r w:rsidRPr="00A03776">
                              <w:rPr>
                                <w:rStyle w:val="Strong"/>
                                <w:rFonts w:ascii="Arial" w:hAnsi="Arial" w:cs="Arial"/>
                              </w:rPr>
                              <w:t>SALARY:</w:t>
                            </w:r>
                            <w:r w:rsidR="001A1EA3">
                              <w:rPr>
                                <w:rFonts w:ascii="Arial" w:hAnsi="Arial" w:cs="Arial"/>
                                <w:bdr w:val="none" w:sz="0" w:space="0" w:color="auto" w:frame="1"/>
                              </w:rPr>
                              <w:t> </w:t>
                            </w:r>
                            <w:r w:rsidR="00CD5B2F">
                              <w:rPr>
                                <w:rFonts w:ascii="Arial" w:hAnsi="Arial" w:cs="Arial"/>
                                <w:bdr w:val="none" w:sz="0" w:space="0" w:color="auto" w:frame="1"/>
                              </w:rPr>
                              <w:t>$27.35 to</w:t>
                            </w:r>
                            <w:r w:rsidR="001A1EA3">
                              <w:rPr>
                                <w:rFonts w:ascii="Arial" w:hAnsi="Arial" w:cs="Arial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1A1EA3">
                              <w:rPr>
                                <w:rFonts w:ascii="Arial" w:hAnsi="Arial" w:cs="Arial"/>
                                <w:bdr w:val="none" w:sz="0" w:space="0" w:color="auto" w:frame="1"/>
                              </w:rPr>
                              <w:t>$35.</w:t>
                            </w:r>
                            <w:r w:rsidR="00CD5B2F">
                              <w:rPr>
                                <w:rFonts w:ascii="Arial" w:hAnsi="Arial" w:cs="Arial"/>
                                <w:bdr w:val="none" w:sz="0" w:space="0" w:color="auto" w:frame="1"/>
                              </w:rPr>
                              <w:t>85</w:t>
                            </w:r>
                            <w:r w:rsidRPr="00A03776">
                              <w:rPr>
                                <w:rFonts w:ascii="Arial" w:hAnsi="Arial" w:cs="Arial"/>
                                <w:bdr w:val="none" w:sz="0" w:space="0" w:color="auto" w:frame="1"/>
                              </w:rPr>
                              <w:t xml:space="preserve"> per hour</w:t>
                            </w:r>
                          </w:p>
                          <w:p w14:paraId="1EBD1AE8" w14:textId="77777777" w:rsidR="006420C4" w:rsidRPr="005B7300" w:rsidRDefault="00A03776" w:rsidP="005B73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B7300">
                              <w:rPr>
                                <w:rFonts w:ascii="Arial" w:hAnsi="Arial" w:cs="Arial"/>
                              </w:rPr>
                              <w:t>Progressive Training Opportunities</w:t>
                            </w:r>
                          </w:p>
                          <w:p w14:paraId="57BE04F4" w14:textId="77777777" w:rsidR="00A03776" w:rsidRPr="005B7300" w:rsidRDefault="00A03776" w:rsidP="005B73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B7300">
                              <w:rPr>
                                <w:rFonts w:ascii="Arial" w:hAnsi="Arial" w:cs="Arial"/>
                              </w:rPr>
                              <w:t>Growth for Advancement</w:t>
                            </w:r>
                          </w:p>
                          <w:p w14:paraId="2FD0FA34" w14:textId="77777777" w:rsidR="00A03776" w:rsidRPr="005B7300" w:rsidRDefault="00A03776" w:rsidP="005B73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B7300">
                              <w:rPr>
                                <w:rFonts w:ascii="Arial" w:hAnsi="Arial" w:cs="Arial"/>
                              </w:rPr>
                              <w:t>Health Care, Dental, Life Insurance</w:t>
                            </w:r>
                          </w:p>
                          <w:p w14:paraId="7F1B7680" w14:textId="77777777" w:rsidR="00A03776" w:rsidRPr="005B7300" w:rsidRDefault="00A03776" w:rsidP="005B73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B7300">
                              <w:rPr>
                                <w:rFonts w:ascii="Arial" w:hAnsi="Arial" w:cs="Arial"/>
                              </w:rPr>
                              <w:t>Vacation and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5CB7" id="Text Box 12" o:spid="_x0000_s1031" type="#_x0000_t202" style="position:absolute;margin-left:0;margin-top:.8pt;width:189pt;height:148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r7OgIAAIQEAAAOAAAAZHJzL2Uyb0RvYy54bWysVE1v2zAMvQ/YfxB0X+ykSZcacYosRYYB&#10;RVsgLXpWZCkWJouapMTOfv0o5bPtTsMuMilSj+Qj6clt12iyFc4rMCXt93JKhOFQKbMu6cvz4suY&#10;Eh+YqZgGI0q6E57eTj9/mrS2EAOoQVfCEQQxvmhtSesQbJFlnteiYb4HVhg0SnANC6i6dVY51iJ6&#10;o7NBnl9nLbjKOuDCe7y92xvpNOFLKXh4lNKLQHRJMbeQTpfOVTyz6YQVa8dsrfghDfYPWTRMGQx6&#10;grpjgZGNUx+gGsUdeJChx6HJQErFRaoBq+nn76pZ1syKVAuS4+2JJv//YPnDdmmfHAndN+iwgZGQ&#10;1vrC42Wsp5OuiV/MlKAdKdydaBNdIBwvB8M8v8rRxNHWH49HN6NEbHZ+bp0P3wU0JAolddiXRBfb&#10;3vuAIdH16BKjedCqWiitkxJnQcy1I1uGXdQhJYkv3nhpQ9qSXl9h6A8IEfr0fqUZ/xnLfIuAmjZ4&#10;eS4+SqFbdURVJR0diVlBtUO+HOxHyVu+UAh/z3x4Yg5nB3nAfQiPeEgNmBMcJEpqcL//dh/9saVo&#10;paTFWSyp/7VhTlCifxhs9k1/OIzDm5Th6OsAFXdpWV1azKaZAxLVx82zPInRP+ijKB00r7g2sxgV&#10;TcxwjF3ScBTnYb8huHZczGbJCcfVsnBvlpZH6MhxpPW5e2XOHtoacCIe4Di1rHjX3b1vfGlgtgkg&#10;VWp95HnP6oF+HPXUncNaxl261JPX+ecx/QMAAP//AwBQSwMEFAAGAAgAAAAhAL4sYQ/ZAAAABgEA&#10;AA8AAABkcnMvZG93bnJldi54bWxMj8FOwzAQRO9I/IO1SNyoQ5GCm8apABUunGgRZzfe2lZjO7Ld&#10;NPw9ywmOs7OaedNuZj+wCVN2MUi4X1TAMPRRu2AkfO5f7wSwXFTQaogBJXxjhk13fdWqRsdL+MBp&#10;VwyjkJAbJcGWMjac596iV3kRRwzkHWPyqpBMhuukLhTuB76sqpp75QI1WDXii8X+tDt7CdtnszK9&#10;UMluhXZumr+O7+ZNytub+WkNrOBc/p7hF5/QoSOmQzwHndkggYYUutbAyHx4FKQPEpYrUQPvWv4f&#10;v/sBAAD//wMAUEsBAi0AFAAGAAgAAAAhALaDOJL+AAAA4QEAABMAAAAAAAAAAAAAAAAAAAAAAFtD&#10;b250ZW50X1R5cGVzXS54bWxQSwECLQAUAAYACAAAACEAOP0h/9YAAACUAQAACwAAAAAAAAAAAAAA&#10;AAAvAQAAX3JlbHMvLnJlbHNQSwECLQAUAAYACAAAACEAJayq+zoCAACEBAAADgAAAAAAAAAAAAAA&#10;AAAuAgAAZHJzL2Uyb0RvYy54bWxQSwECLQAUAAYACAAAACEAvixhD9kAAAAGAQAADwAAAAAAAAAA&#10;AAAAAACUBAAAZHJzL2Rvd25yZXYueG1sUEsFBgAAAAAEAAQA8wAAAJoFAAAAAA==&#10;" fillcolor="white [3201]" strokeweight=".5pt">
                <v:textbox>
                  <w:txbxContent>
                    <w:p w14:paraId="0FFFD28E" w14:textId="77777777" w:rsidR="00A03776" w:rsidRPr="005B7300" w:rsidRDefault="005B7300">
                      <w:pPr>
                        <w:rPr>
                          <w:rStyle w:val="Strong"/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Style w:val="Strong"/>
                          <w:rFonts w:ascii="Times" w:hAnsi="Times"/>
                        </w:rPr>
                        <w:t xml:space="preserve">           </w:t>
                      </w:r>
                      <w:r w:rsidRPr="005B7300">
                        <w:rPr>
                          <w:rStyle w:val="Strong"/>
                          <w:rFonts w:ascii="Arial" w:hAnsi="Arial" w:cs="Arial"/>
                          <w:u w:val="single"/>
                        </w:rPr>
                        <w:t>SALARY</w:t>
                      </w:r>
                      <w:r w:rsidRPr="005B7300">
                        <w:rPr>
                          <w:rStyle w:val="Strong"/>
                          <w:rFonts w:ascii="Times" w:hAnsi="Times"/>
                          <w:u w:val="single"/>
                        </w:rPr>
                        <w:t xml:space="preserve"> &amp; </w:t>
                      </w:r>
                      <w:r w:rsidR="00A03776" w:rsidRPr="005B7300">
                        <w:rPr>
                          <w:rStyle w:val="Strong"/>
                          <w:rFonts w:ascii="Arial" w:hAnsi="Arial" w:cs="Arial"/>
                          <w:u w:val="single"/>
                        </w:rPr>
                        <w:t>BENEFITS</w:t>
                      </w:r>
                      <w:r w:rsidRPr="005B7300">
                        <w:rPr>
                          <w:rStyle w:val="Strong"/>
                          <w:rFonts w:ascii="Arial" w:hAnsi="Arial" w:cs="Arial"/>
                          <w:u w:val="single"/>
                        </w:rPr>
                        <w:t>:</w:t>
                      </w:r>
                    </w:p>
                    <w:p w14:paraId="643D4CED" w14:textId="057457FA" w:rsidR="00A03776" w:rsidRPr="00A03776" w:rsidRDefault="006420C4">
                      <w:pPr>
                        <w:rPr>
                          <w:rFonts w:ascii="Arial" w:hAnsi="Arial" w:cs="Arial"/>
                          <w:bdr w:val="none" w:sz="0" w:space="0" w:color="auto" w:frame="1"/>
                        </w:rPr>
                      </w:pPr>
                      <w:r w:rsidRPr="00A03776">
                        <w:rPr>
                          <w:rStyle w:val="Strong"/>
                          <w:rFonts w:ascii="Arial" w:hAnsi="Arial" w:cs="Arial"/>
                        </w:rPr>
                        <w:t>SALARY:</w:t>
                      </w:r>
                      <w:r w:rsidR="001A1EA3">
                        <w:rPr>
                          <w:rFonts w:ascii="Arial" w:hAnsi="Arial" w:cs="Arial"/>
                          <w:bdr w:val="none" w:sz="0" w:space="0" w:color="auto" w:frame="1"/>
                        </w:rPr>
                        <w:t> </w:t>
                      </w:r>
                      <w:r w:rsidR="00CD5B2F">
                        <w:rPr>
                          <w:rFonts w:ascii="Arial" w:hAnsi="Arial" w:cs="Arial"/>
                          <w:bdr w:val="none" w:sz="0" w:space="0" w:color="auto" w:frame="1"/>
                        </w:rPr>
                        <w:t>$27.35 to</w:t>
                      </w:r>
                      <w:r w:rsidR="001A1EA3">
                        <w:rPr>
                          <w:rFonts w:ascii="Arial" w:hAnsi="Arial" w:cs="Arial"/>
                          <w:bdr w:val="none" w:sz="0" w:space="0" w:color="auto" w:frame="1"/>
                        </w:rPr>
                        <w:t xml:space="preserve"> </w:t>
                      </w:r>
                      <w:r w:rsidR="001A1EA3">
                        <w:rPr>
                          <w:rFonts w:ascii="Arial" w:hAnsi="Arial" w:cs="Arial"/>
                          <w:bdr w:val="none" w:sz="0" w:space="0" w:color="auto" w:frame="1"/>
                        </w:rPr>
                        <w:t>$35.</w:t>
                      </w:r>
                      <w:r w:rsidR="00CD5B2F">
                        <w:rPr>
                          <w:rFonts w:ascii="Arial" w:hAnsi="Arial" w:cs="Arial"/>
                          <w:bdr w:val="none" w:sz="0" w:space="0" w:color="auto" w:frame="1"/>
                        </w:rPr>
                        <w:t>85</w:t>
                      </w:r>
                      <w:r w:rsidRPr="00A03776">
                        <w:rPr>
                          <w:rFonts w:ascii="Arial" w:hAnsi="Arial" w:cs="Arial"/>
                          <w:bdr w:val="none" w:sz="0" w:space="0" w:color="auto" w:frame="1"/>
                        </w:rPr>
                        <w:t xml:space="preserve"> per hour</w:t>
                      </w:r>
                    </w:p>
                    <w:p w14:paraId="1EBD1AE8" w14:textId="77777777" w:rsidR="006420C4" w:rsidRPr="005B7300" w:rsidRDefault="00A03776" w:rsidP="005B73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5B7300">
                        <w:rPr>
                          <w:rFonts w:ascii="Arial" w:hAnsi="Arial" w:cs="Arial"/>
                        </w:rPr>
                        <w:t>Progressive Training Opportunities</w:t>
                      </w:r>
                    </w:p>
                    <w:p w14:paraId="57BE04F4" w14:textId="77777777" w:rsidR="00A03776" w:rsidRPr="005B7300" w:rsidRDefault="00A03776" w:rsidP="005B73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5B7300">
                        <w:rPr>
                          <w:rFonts w:ascii="Arial" w:hAnsi="Arial" w:cs="Arial"/>
                        </w:rPr>
                        <w:t>Growth for Advancement</w:t>
                      </w:r>
                    </w:p>
                    <w:p w14:paraId="2FD0FA34" w14:textId="77777777" w:rsidR="00A03776" w:rsidRPr="005B7300" w:rsidRDefault="00A03776" w:rsidP="005B73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5B7300">
                        <w:rPr>
                          <w:rFonts w:ascii="Arial" w:hAnsi="Arial" w:cs="Arial"/>
                        </w:rPr>
                        <w:t>Health Care, Dental, Life Insurance</w:t>
                      </w:r>
                    </w:p>
                    <w:p w14:paraId="7F1B7680" w14:textId="77777777" w:rsidR="00A03776" w:rsidRPr="005B7300" w:rsidRDefault="00A03776" w:rsidP="005B73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5B7300">
                        <w:rPr>
                          <w:rFonts w:ascii="Arial" w:hAnsi="Arial" w:cs="Arial"/>
                        </w:rPr>
                        <w:t>Vacation and more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C6C704" w14:textId="77777777" w:rsidR="005D6296" w:rsidRPr="005D6296" w:rsidRDefault="005D6296" w:rsidP="005D6296"/>
    <w:p w14:paraId="5ACDD5F8" w14:textId="77777777" w:rsidR="005D6296" w:rsidRPr="005D6296" w:rsidRDefault="005D6296" w:rsidP="005D6296"/>
    <w:p w14:paraId="25966C21" w14:textId="77777777" w:rsidR="005D6296" w:rsidRPr="005D6296" w:rsidRDefault="005D6296" w:rsidP="005D6296"/>
    <w:p w14:paraId="16BEEA15" w14:textId="77777777" w:rsidR="005D6296" w:rsidRPr="005D6296" w:rsidRDefault="005D6296" w:rsidP="005D6296"/>
    <w:p w14:paraId="3526F508" w14:textId="77777777" w:rsidR="005D6296" w:rsidRPr="005D6296" w:rsidRDefault="005D6296" w:rsidP="005D6296"/>
    <w:p w14:paraId="3292FFBC" w14:textId="77777777" w:rsidR="005D6296" w:rsidRPr="005D6296" w:rsidRDefault="005D6296" w:rsidP="005D6296"/>
    <w:p w14:paraId="4C69A23E" w14:textId="77777777" w:rsidR="0015778A" w:rsidRDefault="0015778A" w:rsidP="0015778A">
      <w:pPr>
        <w:tabs>
          <w:tab w:val="left" w:pos="4575"/>
        </w:tabs>
        <w:spacing w:after="0"/>
        <w:rPr>
          <w:color w:val="FFFFFF" w:themeColor="background1"/>
        </w:rPr>
      </w:pPr>
      <w:r>
        <w:t xml:space="preserve">Z                                                                       </w:t>
      </w:r>
      <w:r>
        <w:rPr>
          <w:color w:val="FFFFFF" w:themeColor="background1"/>
        </w:rPr>
        <w:t xml:space="preserve">*Bonus contingent upon successful </w:t>
      </w:r>
    </w:p>
    <w:p w14:paraId="0B82014A" w14:textId="77777777" w:rsidR="0015778A" w:rsidRPr="0015778A" w:rsidRDefault="0015778A" w:rsidP="0015778A">
      <w:pPr>
        <w:tabs>
          <w:tab w:val="left" w:pos="4245"/>
        </w:tabs>
      </w:pPr>
      <w:r>
        <w:rPr>
          <w:color w:val="FFFFFF" w:themeColor="background1"/>
        </w:rPr>
        <w:t xml:space="preserve">                                                                               completion of hiring process</w:t>
      </w:r>
      <w:r w:rsidR="005D6296" w:rsidRPr="005D6296">
        <w:rPr>
          <w:color w:val="FFFFFF" w:themeColor="background1"/>
        </w:rPr>
        <w:t xml:space="preserve"> </w:t>
      </w:r>
    </w:p>
    <w:sectPr w:rsidR="0015778A" w:rsidRPr="0015778A" w:rsidSect="004340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7B5B" w14:textId="77777777" w:rsidR="00F45780" w:rsidRDefault="00F45780" w:rsidP="005B7300">
      <w:pPr>
        <w:spacing w:after="0" w:line="240" w:lineRule="auto"/>
      </w:pPr>
      <w:r>
        <w:separator/>
      </w:r>
    </w:p>
  </w:endnote>
  <w:endnote w:type="continuationSeparator" w:id="0">
    <w:p w14:paraId="27CFA4EC" w14:textId="77777777" w:rsidR="00F45780" w:rsidRDefault="00F45780" w:rsidP="005B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ABC9" w14:textId="77777777" w:rsidR="00F45780" w:rsidRDefault="00F45780" w:rsidP="005B7300">
      <w:pPr>
        <w:spacing w:after="0" w:line="240" w:lineRule="auto"/>
      </w:pPr>
      <w:r>
        <w:separator/>
      </w:r>
    </w:p>
  </w:footnote>
  <w:footnote w:type="continuationSeparator" w:id="0">
    <w:p w14:paraId="46949DD0" w14:textId="77777777" w:rsidR="00F45780" w:rsidRDefault="00F45780" w:rsidP="005B7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5F61"/>
    <w:multiLevelType w:val="hybridMultilevel"/>
    <w:tmpl w:val="C5A27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47869"/>
    <w:multiLevelType w:val="hybridMultilevel"/>
    <w:tmpl w:val="10004886"/>
    <w:lvl w:ilvl="0" w:tplc="E1CC1398">
      <w:start w:val="500"/>
      <w:numFmt w:val="bullet"/>
      <w:lvlText w:val=""/>
      <w:lvlJc w:val="left"/>
      <w:pPr>
        <w:ind w:left="493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</w:abstractNum>
  <w:num w:numId="1" w16cid:durableId="1655835175">
    <w:abstractNumId w:val="0"/>
  </w:num>
  <w:num w:numId="2" w16cid:durableId="111498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6A"/>
    <w:rsid w:val="0015778A"/>
    <w:rsid w:val="001A1EA3"/>
    <w:rsid w:val="0029253A"/>
    <w:rsid w:val="002A2A64"/>
    <w:rsid w:val="004013F7"/>
    <w:rsid w:val="0043406A"/>
    <w:rsid w:val="005B7300"/>
    <w:rsid w:val="005D6296"/>
    <w:rsid w:val="006420C4"/>
    <w:rsid w:val="0086269F"/>
    <w:rsid w:val="008E0200"/>
    <w:rsid w:val="009437D3"/>
    <w:rsid w:val="00A03776"/>
    <w:rsid w:val="00A04660"/>
    <w:rsid w:val="00B54CE4"/>
    <w:rsid w:val="00CA79F3"/>
    <w:rsid w:val="00CD5B2F"/>
    <w:rsid w:val="00D4479C"/>
    <w:rsid w:val="00EB00F3"/>
    <w:rsid w:val="00F35D7B"/>
    <w:rsid w:val="00F42709"/>
    <w:rsid w:val="00F45780"/>
    <w:rsid w:val="00F6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5E27"/>
  <w15:chartTrackingRefBased/>
  <w15:docId w15:val="{C3404F5D-6E45-46C6-8618-EB551308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406A"/>
    <w:rPr>
      <w:b/>
      <w:bCs/>
    </w:rPr>
  </w:style>
  <w:style w:type="paragraph" w:styleId="ListParagraph">
    <w:name w:val="List Paragraph"/>
    <w:basedOn w:val="Normal"/>
    <w:uiPriority w:val="34"/>
    <w:qFormat/>
    <w:rsid w:val="005B73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3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300"/>
  </w:style>
  <w:style w:type="paragraph" w:styleId="Footer">
    <w:name w:val="footer"/>
    <w:basedOn w:val="Normal"/>
    <w:link w:val="FooterChar"/>
    <w:uiPriority w:val="99"/>
    <w:unhideWhenUsed/>
    <w:rsid w:val="005B7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eapp.com/Entry-Level-Bedford-NH-Police-Officer-Jobs/204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bowen@bedfordnh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www.policeapp.com/Entry-Level-Bedford-NH-Police-Officer-Jobs/2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bowen@bedfordnh.or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Bedford, NH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Pliakos</dc:creator>
  <cp:keywords/>
  <dc:description/>
  <cp:lastModifiedBy>Stefan J. Swiadas</cp:lastModifiedBy>
  <cp:revision>2</cp:revision>
  <cp:lastPrinted>2019-06-18T16:05:00Z</cp:lastPrinted>
  <dcterms:created xsi:type="dcterms:W3CDTF">2024-04-05T13:47:00Z</dcterms:created>
  <dcterms:modified xsi:type="dcterms:W3CDTF">2024-04-05T13:47:00Z</dcterms:modified>
</cp:coreProperties>
</file>