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8E48A" w14:textId="380E9E71" w:rsidR="00D31807" w:rsidRPr="00541C07" w:rsidRDefault="00541C07" w:rsidP="00541C0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41C07">
        <w:rPr>
          <w:rFonts w:ascii="Arial" w:hAnsi="Arial" w:cs="Arial"/>
          <w:b/>
          <w:bCs/>
        </w:rPr>
        <w:t xml:space="preserve">CITY OF WEATHERFORD JOB DESCRIPTION </w:t>
      </w:r>
    </w:p>
    <w:p w14:paraId="23E12A8C" w14:textId="1029FA01" w:rsidR="00541C07" w:rsidRDefault="00541C07" w:rsidP="00541C07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41C07" w:rsidRPr="00541C07" w14:paraId="70F3578C" w14:textId="77777777" w:rsidTr="00032063">
        <w:tc>
          <w:tcPr>
            <w:tcW w:w="4675" w:type="dxa"/>
          </w:tcPr>
          <w:p w14:paraId="5F04E038" w14:textId="3B07E474" w:rsidR="00541C07" w:rsidRPr="00541C07" w:rsidRDefault="00541C07" w:rsidP="00541C07">
            <w:pPr>
              <w:rPr>
                <w:rFonts w:ascii="Arial" w:hAnsi="Arial" w:cs="Arial"/>
                <w:sz w:val="24"/>
                <w:szCs w:val="24"/>
              </w:rPr>
            </w:pPr>
            <w:r w:rsidRPr="00541C0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Position: </w:t>
            </w:r>
            <w:r w:rsidR="002C3BF9" w:rsidRPr="002C3BF9">
              <w:rPr>
                <w:rFonts w:ascii="Arial" w:hAnsi="Arial" w:cs="Arial"/>
                <w:sz w:val="24"/>
                <w:szCs w:val="24"/>
              </w:rPr>
              <w:t>Public Safety Officer</w:t>
            </w:r>
            <w:r w:rsidR="002C3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14:paraId="591AB735" w14:textId="308C2190" w:rsidR="00541C07" w:rsidRPr="00541C07" w:rsidRDefault="00541C07" w:rsidP="00541C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1C0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FLSA: </w:t>
            </w:r>
            <w:r w:rsidRPr="00541C07">
              <w:rPr>
                <w:rFonts w:ascii="Arial" w:hAnsi="Arial" w:cs="Arial"/>
                <w:sz w:val="24"/>
                <w:szCs w:val="24"/>
              </w:rPr>
              <w:t>Non - Exempt</w:t>
            </w:r>
            <w:r w:rsidRPr="00541C0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41C07" w:rsidRPr="00541C07" w14:paraId="3ABCAEB4" w14:textId="77777777" w:rsidTr="00032063">
        <w:tc>
          <w:tcPr>
            <w:tcW w:w="4675" w:type="dxa"/>
          </w:tcPr>
          <w:p w14:paraId="42729A42" w14:textId="3B92BF51" w:rsidR="00541C07" w:rsidRPr="00541C07" w:rsidRDefault="00541C07" w:rsidP="00541C07">
            <w:pPr>
              <w:rPr>
                <w:rFonts w:ascii="Arial" w:hAnsi="Arial" w:cs="Arial"/>
                <w:sz w:val="24"/>
                <w:szCs w:val="24"/>
              </w:rPr>
            </w:pPr>
            <w:r w:rsidRPr="00541C07">
              <w:rPr>
                <w:rFonts w:ascii="Arial" w:hAnsi="Arial" w:cs="Arial"/>
                <w:b/>
                <w:bCs/>
                <w:sz w:val="24"/>
                <w:szCs w:val="24"/>
              </w:rPr>
              <w:t>Department:</w:t>
            </w:r>
            <w:r w:rsidRPr="00541C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C3BF9">
              <w:rPr>
                <w:rFonts w:ascii="Arial" w:hAnsi="Arial" w:cs="Arial"/>
                <w:sz w:val="24"/>
                <w:szCs w:val="24"/>
              </w:rPr>
              <w:t xml:space="preserve">Police Department </w:t>
            </w:r>
            <w:r w:rsidRPr="00541C0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14:paraId="4194AE51" w14:textId="77777777" w:rsidR="00541C07" w:rsidRPr="00541C07" w:rsidRDefault="00541C07" w:rsidP="00541C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1C07">
              <w:rPr>
                <w:rFonts w:ascii="Arial" w:hAnsi="Arial" w:cs="Arial"/>
                <w:b/>
                <w:bCs/>
                <w:sz w:val="24"/>
                <w:szCs w:val="24"/>
              </w:rPr>
              <w:t>Schedule:</w:t>
            </w:r>
          </w:p>
          <w:p w14:paraId="3DCE9F29" w14:textId="722B8023" w:rsidR="00541C07" w:rsidRPr="00541C07" w:rsidRDefault="001F4A1F" w:rsidP="00541C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Part-Time schedule not to exceed 32 hours per week</w:t>
            </w:r>
            <w:r w:rsidR="00790D48">
              <w:rPr>
                <w:rFonts w:ascii="Arial" w:hAnsi="Arial" w:cs="Arial"/>
                <w:sz w:val="24"/>
                <w:szCs w:val="24"/>
              </w:rPr>
              <w:t xml:space="preserve"> to include nights, weekends, and some holidays.</w:t>
            </w:r>
          </w:p>
        </w:tc>
      </w:tr>
      <w:tr w:rsidR="00541C07" w:rsidRPr="00541C07" w14:paraId="284E4D54" w14:textId="77777777" w:rsidTr="00032063">
        <w:tc>
          <w:tcPr>
            <w:tcW w:w="4675" w:type="dxa"/>
          </w:tcPr>
          <w:p w14:paraId="1C776542" w14:textId="2A1FDFF7" w:rsidR="00541C07" w:rsidRPr="00541C07" w:rsidRDefault="00541C07" w:rsidP="00541C07">
            <w:pPr>
              <w:rPr>
                <w:rFonts w:ascii="Arial" w:hAnsi="Arial" w:cs="Arial"/>
                <w:sz w:val="24"/>
                <w:szCs w:val="24"/>
              </w:rPr>
            </w:pPr>
            <w:r w:rsidRPr="00541C07">
              <w:rPr>
                <w:rFonts w:ascii="Arial" w:hAnsi="Arial" w:cs="Arial"/>
                <w:b/>
                <w:bCs/>
                <w:sz w:val="24"/>
                <w:szCs w:val="24"/>
              </w:rPr>
              <w:t>Reports To:</w:t>
            </w:r>
            <w:r w:rsidRPr="00541C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4A1F">
              <w:rPr>
                <w:rFonts w:ascii="Arial" w:hAnsi="Arial" w:cs="Arial"/>
                <w:sz w:val="24"/>
                <w:szCs w:val="24"/>
              </w:rPr>
              <w:t xml:space="preserve">Patrol Police Sergeant </w:t>
            </w:r>
          </w:p>
        </w:tc>
        <w:tc>
          <w:tcPr>
            <w:tcW w:w="4675" w:type="dxa"/>
          </w:tcPr>
          <w:p w14:paraId="2B7450D9" w14:textId="77777777" w:rsidR="00541C07" w:rsidRPr="00541C07" w:rsidRDefault="00541C07" w:rsidP="00541C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1C0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Positions Supervised: </w:t>
            </w:r>
            <w:r w:rsidRPr="00541C07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</w:tr>
    </w:tbl>
    <w:p w14:paraId="3568B43B" w14:textId="3F76880D" w:rsidR="00541C07" w:rsidRDefault="00541C07" w:rsidP="00541C0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4E2BA5" w14:textId="65FB0A26" w:rsidR="00AE545A" w:rsidRPr="00AE545A" w:rsidRDefault="00AE545A" w:rsidP="00AE545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E545A">
        <w:rPr>
          <w:rFonts w:ascii="Arial" w:hAnsi="Arial" w:cs="Arial"/>
          <w:b/>
          <w:bCs/>
          <w:sz w:val="24"/>
          <w:szCs w:val="24"/>
        </w:rPr>
        <w:t>Job summary:</w:t>
      </w:r>
    </w:p>
    <w:p w14:paraId="6AC13309" w14:textId="14C77968" w:rsidR="00AE545A" w:rsidRDefault="00AE545A" w:rsidP="00AE54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8952A3" w14:textId="114688E9" w:rsidR="00AE545A" w:rsidRDefault="000C0A68" w:rsidP="00AE54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1F4A1F">
        <w:rPr>
          <w:rFonts w:ascii="Arial" w:hAnsi="Arial" w:cs="Arial"/>
          <w:sz w:val="24"/>
          <w:szCs w:val="24"/>
        </w:rPr>
        <w:t xml:space="preserve">Public Safety Officer is a </w:t>
      </w:r>
      <w:r>
        <w:rPr>
          <w:rFonts w:ascii="Arial" w:hAnsi="Arial" w:cs="Arial"/>
          <w:sz w:val="24"/>
          <w:szCs w:val="24"/>
        </w:rPr>
        <w:t xml:space="preserve">non-sworn </w:t>
      </w:r>
      <w:r w:rsidR="001F4A1F">
        <w:rPr>
          <w:rFonts w:ascii="Arial" w:hAnsi="Arial" w:cs="Arial"/>
          <w:sz w:val="24"/>
          <w:szCs w:val="24"/>
        </w:rPr>
        <w:t>civilian position that will p</w:t>
      </w:r>
      <w:r>
        <w:rPr>
          <w:rFonts w:ascii="Arial" w:hAnsi="Arial" w:cs="Arial"/>
          <w:sz w:val="24"/>
          <w:szCs w:val="24"/>
        </w:rPr>
        <w:t>rovide</w:t>
      </w:r>
      <w:r w:rsidR="001F4A1F">
        <w:rPr>
          <w:rFonts w:ascii="Arial" w:hAnsi="Arial" w:cs="Arial"/>
          <w:sz w:val="24"/>
          <w:szCs w:val="24"/>
        </w:rPr>
        <w:t xml:space="preserve"> patrol </w:t>
      </w:r>
      <w:r>
        <w:rPr>
          <w:rFonts w:ascii="Arial" w:hAnsi="Arial" w:cs="Arial"/>
          <w:sz w:val="24"/>
          <w:szCs w:val="24"/>
        </w:rPr>
        <w:t xml:space="preserve">and field </w:t>
      </w:r>
      <w:r w:rsidR="001F4A1F">
        <w:rPr>
          <w:rFonts w:ascii="Arial" w:hAnsi="Arial" w:cs="Arial"/>
          <w:sz w:val="24"/>
          <w:szCs w:val="24"/>
        </w:rPr>
        <w:t>operation</w:t>
      </w:r>
      <w:r>
        <w:rPr>
          <w:rFonts w:ascii="Arial" w:hAnsi="Arial" w:cs="Arial"/>
          <w:sz w:val="24"/>
          <w:szCs w:val="24"/>
        </w:rPr>
        <w:t xml:space="preserve"> support duties </w:t>
      </w:r>
      <w:r w:rsidR="001F4A1F">
        <w:rPr>
          <w:rFonts w:ascii="Arial" w:hAnsi="Arial" w:cs="Arial"/>
          <w:sz w:val="24"/>
          <w:szCs w:val="24"/>
        </w:rPr>
        <w:t>relating to transporting vehicles and abandoned property</w:t>
      </w:r>
      <w:r>
        <w:rPr>
          <w:rFonts w:ascii="Arial" w:hAnsi="Arial" w:cs="Arial"/>
          <w:sz w:val="24"/>
          <w:szCs w:val="24"/>
        </w:rPr>
        <w:t>, providing information to City employees and Citizens, and</w:t>
      </w:r>
      <w:r w:rsidR="00291799">
        <w:rPr>
          <w:rFonts w:ascii="Arial" w:hAnsi="Arial" w:cs="Arial"/>
          <w:sz w:val="24"/>
          <w:szCs w:val="24"/>
        </w:rPr>
        <w:t xml:space="preserve"> administrative clerical support.</w:t>
      </w:r>
    </w:p>
    <w:p w14:paraId="124258F1" w14:textId="165AC6EE" w:rsidR="00A2120E" w:rsidRDefault="00A2120E" w:rsidP="00AE54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8E66D6" w14:textId="592529FE" w:rsidR="00A2120E" w:rsidRPr="00A2120E" w:rsidRDefault="00A2120E" w:rsidP="00AE545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2120E">
        <w:rPr>
          <w:rFonts w:ascii="Arial" w:hAnsi="Arial" w:cs="Arial"/>
          <w:b/>
          <w:bCs/>
          <w:sz w:val="24"/>
          <w:szCs w:val="24"/>
        </w:rPr>
        <w:t>Roles &amp; Responsibilities:</w:t>
      </w:r>
    </w:p>
    <w:p w14:paraId="01C8E1D9" w14:textId="128CFCE1" w:rsidR="00A2120E" w:rsidRDefault="00A2120E" w:rsidP="00AE54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C5D6B7" w14:textId="15BC92A0" w:rsidR="00174772" w:rsidRPr="00630D88" w:rsidRDefault="00634895" w:rsidP="00630D8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Responds to calls for service including but not limited to, traffic collisions, hazardous spills, and roadway debris</w:t>
      </w:r>
      <w:r w:rsidR="00630D88">
        <w:rPr>
          <w:rFonts w:ascii="Arial" w:hAnsi="Arial" w:cs="Arial"/>
          <w:sz w:val="24"/>
          <w:szCs w:val="24"/>
        </w:rPr>
        <w:t>; i</w:t>
      </w:r>
      <w:r w:rsidRPr="00630D88">
        <w:rPr>
          <w:rFonts w:ascii="Arial" w:hAnsi="Arial" w:cs="Arial"/>
          <w:sz w:val="24"/>
          <w:szCs w:val="24"/>
        </w:rPr>
        <w:t xml:space="preserve">nterviews, documents, </w:t>
      </w:r>
      <w:r w:rsidR="00CF2E27" w:rsidRPr="00630D88">
        <w:rPr>
          <w:rFonts w:ascii="Arial" w:hAnsi="Arial" w:cs="Arial"/>
          <w:sz w:val="24"/>
          <w:szCs w:val="24"/>
        </w:rPr>
        <w:t>collects,</w:t>
      </w:r>
      <w:r w:rsidRPr="00630D88">
        <w:rPr>
          <w:rFonts w:ascii="Arial" w:hAnsi="Arial" w:cs="Arial"/>
          <w:sz w:val="24"/>
          <w:szCs w:val="24"/>
        </w:rPr>
        <w:t xml:space="preserve"> and logs applicable incident evidence, and composes official incident reports. </w:t>
      </w:r>
    </w:p>
    <w:p w14:paraId="398B8AB6" w14:textId="77777777" w:rsidR="009866FC" w:rsidRPr="009866FC" w:rsidRDefault="009866FC" w:rsidP="009866FC">
      <w:pPr>
        <w:pStyle w:val="ListParagraph"/>
        <w:rPr>
          <w:rFonts w:ascii="Arial" w:hAnsi="Arial" w:cs="Arial"/>
          <w:sz w:val="24"/>
          <w:szCs w:val="24"/>
        </w:rPr>
      </w:pPr>
    </w:p>
    <w:p w14:paraId="5E7B4178" w14:textId="2035DC95" w:rsidR="009866FC" w:rsidRDefault="009866FC" w:rsidP="00A2120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Provides traffic control duties during traffic stoppage, collisions, crime scenes, fires, funerals, special events and power outages or weather-related incidents.</w:t>
      </w:r>
    </w:p>
    <w:p w14:paraId="0B5E9E44" w14:textId="77777777" w:rsidR="00174772" w:rsidRPr="00174772" w:rsidRDefault="00174772" w:rsidP="00174772">
      <w:pPr>
        <w:pStyle w:val="ListParagraph"/>
        <w:rPr>
          <w:rFonts w:ascii="Arial" w:hAnsi="Arial" w:cs="Arial"/>
          <w:sz w:val="24"/>
          <w:szCs w:val="24"/>
        </w:rPr>
      </w:pPr>
    </w:p>
    <w:p w14:paraId="4158EBE6" w14:textId="500CE59F" w:rsidR="00174772" w:rsidRDefault="00CF2E27" w:rsidP="00A2120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Prepares and processes criminal and non-criminal reports for infractions relating to grand/petty theft, identity theft/fraud, stolen/recovered vehicles, and burglaries.</w:t>
      </w:r>
    </w:p>
    <w:p w14:paraId="694F8626" w14:textId="77777777" w:rsidR="00174772" w:rsidRPr="00174772" w:rsidRDefault="00174772" w:rsidP="00174772">
      <w:pPr>
        <w:pStyle w:val="ListParagraph"/>
        <w:rPr>
          <w:rFonts w:ascii="Arial" w:hAnsi="Arial" w:cs="Arial"/>
          <w:sz w:val="24"/>
          <w:szCs w:val="24"/>
        </w:rPr>
      </w:pPr>
    </w:p>
    <w:p w14:paraId="0C3506B8" w14:textId="19914D57" w:rsidR="00174772" w:rsidRDefault="00CF2E27" w:rsidP="00A2120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Conducts </w:t>
      </w:r>
      <w:r w:rsidR="00DF2697">
        <w:rPr>
          <w:rFonts w:ascii="Arial" w:hAnsi="Arial" w:cs="Arial"/>
          <w:sz w:val="24"/>
          <w:szCs w:val="24"/>
        </w:rPr>
        <w:t>evidence logs</w:t>
      </w:r>
      <w:r>
        <w:rPr>
          <w:rFonts w:ascii="Arial" w:hAnsi="Arial" w:cs="Arial"/>
          <w:sz w:val="24"/>
          <w:szCs w:val="24"/>
        </w:rPr>
        <w:t>; processes evidence vouchers</w:t>
      </w:r>
      <w:r w:rsidR="00DF2697">
        <w:rPr>
          <w:rFonts w:ascii="Arial" w:hAnsi="Arial" w:cs="Arial"/>
          <w:sz w:val="24"/>
          <w:szCs w:val="24"/>
        </w:rPr>
        <w:t xml:space="preserve"> per investigation and</w:t>
      </w:r>
      <w:r>
        <w:rPr>
          <w:rFonts w:ascii="Arial" w:hAnsi="Arial" w:cs="Arial"/>
          <w:sz w:val="24"/>
          <w:szCs w:val="24"/>
        </w:rPr>
        <w:t xml:space="preserve"> </w:t>
      </w:r>
      <w:r w:rsidR="00DF2697">
        <w:rPr>
          <w:rFonts w:ascii="Arial" w:hAnsi="Arial" w:cs="Arial"/>
          <w:sz w:val="24"/>
          <w:szCs w:val="24"/>
        </w:rPr>
        <w:t>books</w:t>
      </w:r>
      <w:r>
        <w:rPr>
          <w:rFonts w:ascii="Arial" w:hAnsi="Arial" w:cs="Arial"/>
          <w:sz w:val="24"/>
          <w:szCs w:val="24"/>
        </w:rPr>
        <w:t xml:space="preserve"> evidence in the appropriate area</w:t>
      </w:r>
      <w:r w:rsidR="00DF2697">
        <w:rPr>
          <w:rFonts w:ascii="Arial" w:hAnsi="Arial" w:cs="Arial"/>
          <w:sz w:val="24"/>
          <w:szCs w:val="24"/>
        </w:rPr>
        <w:t xml:space="preserve"> in an accurate manner.</w:t>
      </w:r>
    </w:p>
    <w:p w14:paraId="7E9850AF" w14:textId="77777777" w:rsidR="00C372EF" w:rsidRPr="00C372EF" w:rsidRDefault="00C372EF" w:rsidP="00C372EF">
      <w:pPr>
        <w:pStyle w:val="ListParagraph"/>
        <w:rPr>
          <w:rFonts w:ascii="Arial" w:hAnsi="Arial" w:cs="Arial"/>
          <w:sz w:val="24"/>
          <w:szCs w:val="24"/>
        </w:rPr>
      </w:pPr>
    </w:p>
    <w:p w14:paraId="1742F406" w14:textId="30DD65C4" w:rsidR="00C372EF" w:rsidRDefault="005702DF" w:rsidP="00A2120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Updates and m</w:t>
      </w:r>
      <w:r w:rsidR="00C81581">
        <w:rPr>
          <w:rFonts w:ascii="Arial" w:hAnsi="Arial" w:cs="Arial"/>
          <w:sz w:val="24"/>
          <w:szCs w:val="24"/>
        </w:rPr>
        <w:t xml:space="preserve">aintains </w:t>
      </w:r>
      <w:r>
        <w:rPr>
          <w:rFonts w:ascii="Arial" w:hAnsi="Arial" w:cs="Arial"/>
          <w:sz w:val="24"/>
          <w:szCs w:val="24"/>
        </w:rPr>
        <w:t xml:space="preserve">various </w:t>
      </w:r>
      <w:r w:rsidR="00960C86">
        <w:rPr>
          <w:rFonts w:ascii="Arial" w:hAnsi="Arial" w:cs="Arial"/>
          <w:sz w:val="24"/>
          <w:szCs w:val="24"/>
        </w:rPr>
        <w:t>paper and electronic l</w:t>
      </w:r>
      <w:r>
        <w:rPr>
          <w:rFonts w:ascii="Arial" w:hAnsi="Arial" w:cs="Arial"/>
          <w:sz w:val="24"/>
          <w:szCs w:val="24"/>
        </w:rPr>
        <w:t>ogs and records to include, evidence, lost property, and vehicle abandonment in accordance with prescribed procedures.</w:t>
      </w:r>
    </w:p>
    <w:p w14:paraId="4FFFD8BB" w14:textId="77777777" w:rsidR="00C372EF" w:rsidRPr="00C372EF" w:rsidRDefault="00C372EF" w:rsidP="00C372EF">
      <w:pPr>
        <w:pStyle w:val="ListParagraph"/>
        <w:rPr>
          <w:rFonts w:ascii="Arial" w:hAnsi="Arial" w:cs="Arial"/>
          <w:sz w:val="24"/>
          <w:szCs w:val="24"/>
        </w:rPr>
      </w:pPr>
    </w:p>
    <w:p w14:paraId="583DA56B" w14:textId="718E96C3" w:rsidR="00C372EF" w:rsidRDefault="005702DF" w:rsidP="00A2120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Issues parking and or vehicle abandonment violation citations; arranges tow operations when necessary </w:t>
      </w:r>
    </w:p>
    <w:p w14:paraId="615B3A82" w14:textId="77777777" w:rsidR="00C81581" w:rsidRPr="00C81581" w:rsidRDefault="00C81581" w:rsidP="00C81581">
      <w:pPr>
        <w:pStyle w:val="ListParagraph"/>
        <w:rPr>
          <w:rFonts w:ascii="Arial" w:hAnsi="Arial" w:cs="Arial"/>
          <w:sz w:val="24"/>
          <w:szCs w:val="24"/>
        </w:rPr>
      </w:pPr>
    </w:p>
    <w:p w14:paraId="59926C8D" w14:textId="72421B04" w:rsidR="00C81581" w:rsidRDefault="00BC165D" w:rsidP="00A2120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Adheres to assigned work schedule as outlined in the Department and City attendance policies; conduct must comply with all prescribed personnel policies. </w:t>
      </w:r>
    </w:p>
    <w:p w14:paraId="5261B5C8" w14:textId="77777777" w:rsidR="00B77FA3" w:rsidRPr="00B77FA3" w:rsidRDefault="00B77FA3" w:rsidP="00B77FA3">
      <w:pPr>
        <w:pStyle w:val="ListParagraph"/>
        <w:rPr>
          <w:rFonts w:ascii="Arial" w:hAnsi="Arial" w:cs="Arial"/>
          <w:sz w:val="24"/>
          <w:szCs w:val="24"/>
        </w:rPr>
      </w:pPr>
    </w:p>
    <w:p w14:paraId="62A7973C" w14:textId="548FE5A6" w:rsidR="00B77FA3" w:rsidRDefault="00B77FA3" w:rsidP="00A2120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Perform other duties as required or assigned.</w:t>
      </w:r>
    </w:p>
    <w:p w14:paraId="2F69FCE7" w14:textId="11CFCD1D" w:rsidR="00B77FA3" w:rsidRDefault="00B77FA3" w:rsidP="00B77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785E28" w14:textId="77777777" w:rsidR="0002251F" w:rsidRDefault="0002251F" w:rsidP="00B77FA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BFC7965" w14:textId="03B83290" w:rsidR="00B77FA3" w:rsidRPr="00B77FA3" w:rsidRDefault="00B77FA3" w:rsidP="00B77FA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77FA3">
        <w:rPr>
          <w:rFonts w:ascii="Arial" w:hAnsi="Arial" w:cs="Arial"/>
          <w:b/>
          <w:bCs/>
          <w:sz w:val="24"/>
          <w:szCs w:val="24"/>
        </w:rPr>
        <w:lastRenderedPageBreak/>
        <w:t>Knowledge, Skills, and abilities:</w:t>
      </w:r>
    </w:p>
    <w:p w14:paraId="111CFC8E" w14:textId="52B59DFE" w:rsidR="00AE545A" w:rsidRDefault="00AE545A" w:rsidP="00541C0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6F4A33" w14:textId="4A66604B" w:rsidR="00B77FA3" w:rsidRDefault="009C1FE3" w:rsidP="009C1FE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Good working knowledge of the geographic layout of the City and landmarks; g</w:t>
      </w:r>
      <w:r w:rsidRPr="009C1FE3">
        <w:rPr>
          <w:rFonts w:ascii="Arial" w:hAnsi="Arial" w:cs="Arial"/>
          <w:sz w:val="24"/>
          <w:szCs w:val="24"/>
        </w:rPr>
        <w:t xml:space="preserve">ood knowledge of criminal, juvenile, and traffic laws. </w:t>
      </w:r>
    </w:p>
    <w:p w14:paraId="54890240" w14:textId="77777777" w:rsidR="003C35A3" w:rsidRDefault="003C35A3" w:rsidP="003C35A3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50A96FB7" w14:textId="73E50EF5" w:rsidR="003C35A3" w:rsidRPr="009C1FE3" w:rsidRDefault="003C35A3" w:rsidP="009C1FE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Good knowledge of the principles, practices, and procedures of police work to include ethical decision making that conform to governing regulations.</w:t>
      </w:r>
    </w:p>
    <w:p w14:paraId="63B41B9C" w14:textId="77777777" w:rsidR="00B77FA3" w:rsidRPr="00B77FA3" w:rsidRDefault="00B77FA3" w:rsidP="009C1FE3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304F0D0B" w14:textId="063778A2" w:rsidR="00B77FA3" w:rsidRDefault="009C1FE3" w:rsidP="009C1FE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Ability to read and understand highly technical handbooks such as law books, ordinances, and penal codes. </w:t>
      </w:r>
    </w:p>
    <w:p w14:paraId="5684E15C" w14:textId="77777777" w:rsidR="00B77FA3" w:rsidRPr="00B77FA3" w:rsidRDefault="00B77FA3" w:rsidP="00B77FA3">
      <w:pPr>
        <w:pStyle w:val="ListParagraph"/>
        <w:rPr>
          <w:rFonts w:ascii="Arial" w:hAnsi="Arial" w:cs="Arial"/>
          <w:sz w:val="24"/>
          <w:szCs w:val="24"/>
        </w:rPr>
      </w:pPr>
    </w:p>
    <w:p w14:paraId="6566D4E9" w14:textId="336803A0" w:rsidR="00541C07" w:rsidRPr="003C35A3" w:rsidRDefault="009C1FE3" w:rsidP="003C35A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Ability to read and write official reports for record. Must be able to effectively communicate </w:t>
      </w:r>
      <w:r w:rsidR="003C35A3">
        <w:rPr>
          <w:rFonts w:ascii="Arial" w:hAnsi="Arial" w:cs="Arial"/>
          <w:sz w:val="24"/>
          <w:szCs w:val="24"/>
        </w:rPr>
        <w:t xml:space="preserve">in person and in writing. </w:t>
      </w:r>
    </w:p>
    <w:p w14:paraId="65DF70BA" w14:textId="09C18BAF" w:rsidR="00B64971" w:rsidRPr="00B64971" w:rsidRDefault="00B64971" w:rsidP="00B6497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185DD0" w14:textId="754D2012" w:rsidR="00B64971" w:rsidRPr="00B64971" w:rsidRDefault="00B64971" w:rsidP="00B6497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64971">
        <w:rPr>
          <w:rFonts w:ascii="Arial" w:hAnsi="Arial" w:cs="Arial"/>
          <w:b/>
          <w:bCs/>
          <w:sz w:val="24"/>
          <w:szCs w:val="24"/>
        </w:rPr>
        <w:t>Physical Requirements:</w:t>
      </w:r>
    </w:p>
    <w:p w14:paraId="2AD44EFF" w14:textId="2DE9FF96" w:rsidR="00B64971" w:rsidRPr="00B64971" w:rsidRDefault="00B64971" w:rsidP="00B6497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4377B6" w14:textId="3838A8AF" w:rsidR="00B64971" w:rsidRDefault="00B64971" w:rsidP="00B6497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4A02">
        <w:rPr>
          <w:rFonts w:ascii="Arial" w:hAnsi="Arial" w:cs="Arial"/>
          <w:sz w:val="24"/>
          <w:szCs w:val="24"/>
        </w:rPr>
        <w:t>Must be able to walk, stand or sit for extended periods of time. Must be able to reach, bend, stoop, squat, kneel, twist</w:t>
      </w:r>
      <w:r w:rsidR="00DA4A02" w:rsidRPr="00DA4A02">
        <w:rPr>
          <w:rFonts w:ascii="Arial" w:hAnsi="Arial" w:cs="Arial"/>
          <w:sz w:val="24"/>
          <w:szCs w:val="24"/>
        </w:rPr>
        <w:t>,</w:t>
      </w:r>
      <w:r w:rsidRPr="00DA4A02">
        <w:rPr>
          <w:rFonts w:ascii="Arial" w:hAnsi="Arial" w:cs="Arial"/>
          <w:sz w:val="24"/>
          <w:szCs w:val="24"/>
        </w:rPr>
        <w:t xml:space="preserve"> crouch</w:t>
      </w:r>
      <w:r w:rsidR="00DA4A02" w:rsidRPr="00DA4A02">
        <w:rPr>
          <w:rFonts w:ascii="Arial" w:hAnsi="Arial" w:cs="Arial"/>
          <w:sz w:val="24"/>
          <w:szCs w:val="24"/>
        </w:rPr>
        <w:t xml:space="preserve"> or run</w:t>
      </w:r>
      <w:r w:rsidRPr="00DA4A02">
        <w:rPr>
          <w:rFonts w:ascii="Arial" w:hAnsi="Arial" w:cs="Arial"/>
          <w:sz w:val="24"/>
          <w:szCs w:val="24"/>
        </w:rPr>
        <w:t xml:space="preserve"> as necessary when performing job duties. Is required to be able to carry, balance, lift, push, pull or reach office supplies and or equipment weighing up to </w:t>
      </w:r>
      <w:r w:rsidR="00DA4A02" w:rsidRPr="00DA4A02">
        <w:rPr>
          <w:rFonts w:ascii="Arial" w:hAnsi="Arial" w:cs="Arial"/>
          <w:sz w:val="24"/>
          <w:szCs w:val="24"/>
        </w:rPr>
        <w:t>100</w:t>
      </w:r>
      <w:r w:rsidRPr="00DA4A02">
        <w:rPr>
          <w:rFonts w:ascii="Arial" w:hAnsi="Arial" w:cs="Arial"/>
          <w:sz w:val="24"/>
          <w:szCs w:val="24"/>
        </w:rPr>
        <w:t xml:space="preserve"> pounds. Hearing and vision must be satisfactory to the degree that duties may be performed effectively and safely.</w:t>
      </w:r>
      <w:r w:rsidRPr="00B64971">
        <w:rPr>
          <w:rFonts w:ascii="Arial" w:hAnsi="Arial" w:cs="Arial"/>
          <w:sz w:val="24"/>
          <w:szCs w:val="24"/>
        </w:rPr>
        <w:t xml:space="preserve"> </w:t>
      </w:r>
    </w:p>
    <w:p w14:paraId="3025215D" w14:textId="1B7DBF5C" w:rsidR="00B64971" w:rsidRDefault="00B64971" w:rsidP="00B6497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22E657" w14:textId="52D7B5FF" w:rsidR="00B64971" w:rsidRPr="00B64971" w:rsidRDefault="00B64971" w:rsidP="00B6497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64971">
        <w:rPr>
          <w:rFonts w:ascii="Arial" w:hAnsi="Arial" w:cs="Arial"/>
          <w:b/>
          <w:bCs/>
          <w:sz w:val="24"/>
          <w:szCs w:val="24"/>
        </w:rPr>
        <w:t>Environmental Conditions:</w:t>
      </w:r>
    </w:p>
    <w:p w14:paraId="386DD85F" w14:textId="69127B18" w:rsidR="00B64971" w:rsidRDefault="00B64971" w:rsidP="00B6497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FA614C" w14:textId="740B3FB2" w:rsidR="00B64971" w:rsidRDefault="00B64971" w:rsidP="00B6497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0183">
        <w:rPr>
          <w:rFonts w:ascii="Arial" w:hAnsi="Arial" w:cs="Arial"/>
          <w:sz w:val="24"/>
          <w:szCs w:val="24"/>
        </w:rPr>
        <w:t>Majority of work is performed indoors</w:t>
      </w:r>
      <w:r w:rsidR="00740183">
        <w:rPr>
          <w:rFonts w:ascii="Arial" w:hAnsi="Arial" w:cs="Arial"/>
          <w:sz w:val="24"/>
          <w:szCs w:val="24"/>
        </w:rPr>
        <w:t xml:space="preserve"> and outdoors in </w:t>
      </w:r>
      <w:r w:rsidR="00FC4A95">
        <w:rPr>
          <w:rFonts w:ascii="Arial" w:hAnsi="Arial" w:cs="Arial"/>
          <w:sz w:val="24"/>
          <w:szCs w:val="24"/>
        </w:rPr>
        <w:t>all-weather</w:t>
      </w:r>
      <w:r w:rsidR="00740183">
        <w:rPr>
          <w:rFonts w:ascii="Arial" w:hAnsi="Arial" w:cs="Arial"/>
          <w:sz w:val="24"/>
          <w:szCs w:val="24"/>
        </w:rPr>
        <w:t xml:space="preserve"> condition types.</w:t>
      </w:r>
      <w:r w:rsidRPr="00B64971">
        <w:rPr>
          <w:rFonts w:ascii="Arial" w:hAnsi="Arial" w:cs="Arial"/>
          <w:sz w:val="24"/>
          <w:szCs w:val="24"/>
        </w:rPr>
        <w:t xml:space="preserve"> </w:t>
      </w:r>
    </w:p>
    <w:p w14:paraId="03648B09" w14:textId="43369975" w:rsidR="00B64971" w:rsidRDefault="00B64971" w:rsidP="00B6497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A9F865" w14:textId="4E02F373" w:rsidR="00B64971" w:rsidRPr="00B64971" w:rsidRDefault="00B64971" w:rsidP="00B6497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64971">
        <w:rPr>
          <w:rFonts w:ascii="Arial" w:hAnsi="Arial" w:cs="Arial"/>
          <w:b/>
          <w:bCs/>
          <w:sz w:val="24"/>
          <w:szCs w:val="24"/>
        </w:rPr>
        <w:t>Minimum Qualifications:</w:t>
      </w:r>
    </w:p>
    <w:p w14:paraId="624252CD" w14:textId="256F5C04" w:rsidR="00B64971" w:rsidRDefault="00B64971" w:rsidP="00B6497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09259C" w14:textId="6A225D16" w:rsidR="00B64971" w:rsidRDefault="00934749" w:rsidP="00FC4A95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High School Diploma or GED equivalent.</w:t>
      </w:r>
    </w:p>
    <w:p w14:paraId="435A1412" w14:textId="77777777" w:rsidR="00FC4A95" w:rsidRPr="00FC4A95" w:rsidRDefault="00FC4A95" w:rsidP="00FC4A95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468B5400" w14:textId="4E5BE8C5" w:rsidR="00FC4A95" w:rsidRDefault="00FC4A95" w:rsidP="00FC4A95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One-year clerical experience.</w:t>
      </w:r>
    </w:p>
    <w:p w14:paraId="5978C97D" w14:textId="77777777" w:rsidR="00A55822" w:rsidRPr="00934749" w:rsidRDefault="00A55822" w:rsidP="00FC4A9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FCE20D" w14:textId="1122BA74" w:rsidR="00A55822" w:rsidRPr="00FC4A95" w:rsidRDefault="00A55822" w:rsidP="00FC4A95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Must have a valid Class C Texas Driver’s License</w:t>
      </w:r>
      <w:r w:rsidR="00934749">
        <w:rPr>
          <w:rFonts w:ascii="Arial" w:hAnsi="Arial" w:cs="Arial"/>
          <w:sz w:val="24"/>
          <w:szCs w:val="24"/>
        </w:rPr>
        <w:t xml:space="preserve"> with zero infraction</w:t>
      </w:r>
      <w:r w:rsidR="00FC4A95">
        <w:rPr>
          <w:rFonts w:ascii="Arial" w:hAnsi="Arial" w:cs="Arial"/>
          <w:sz w:val="24"/>
          <w:szCs w:val="24"/>
        </w:rPr>
        <w:t xml:space="preserve"> and n</w:t>
      </w:r>
      <w:r w:rsidR="00934749" w:rsidRPr="00FC4A95">
        <w:rPr>
          <w:rFonts w:ascii="Arial" w:hAnsi="Arial" w:cs="Arial"/>
          <w:sz w:val="24"/>
          <w:szCs w:val="24"/>
        </w:rPr>
        <w:t xml:space="preserve">o Criminal history. </w:t>
      </w:r>
    </w:p>
    <w:p w14:paraId="58E60813" w14:textId="43054015" w:rsidR="00A55822" w:rsidRDefault="00A55822" w:rsidP="00FC4A95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A5582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60767" w14:textId="77777777" w:rsidR="00541C07" w:rsidRDefault="00541C07" w:rsidP="00541C07">
      <w:pPr>
        <w:spacing w:after="0" w:line="240" w:lineRule="auto"/>
      </w:pPr>
      <w:r>
        <w:separator/>
      </w:r>
    </w:p>
  </w:endnote>
  <w:endnote w:type="continuationSeparator" w:id="0">
    <w:p w14:paraId="619A883E" w14:textId="77777777" w:rsidR="00541C07" w:rsidRDefault="00541C07" w:rsidP="00541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04E5C" w14:textId="394EE8D0" w:rsidR="009A29FE" w:rsidRDefault="009A29FE">
    <w:pPr>
      <w:pStyle w:val="Footer"/>
    </w:pPr>
    <w:r>
      <w:tab/>
    </w:r>
    <w:r>
      <w:tab/>
    </w:r>
    <w:r w:rsidR="00926AD6">
      <w:t>CAO August 18,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BF6E1" w14:textId="77777777" w:rsidR="00541C07" w:rsidRDefault="00541C07" w:rsidP="00541C07">
      <w:pPr>
        <w:spacing w:after="0" w:line="240" w:lineRule="auto"/>
      </w:pPr>
      <w:r>
        <w:separator/>
      </w:r>
    </w:p>
  </w:footnote>
  <w:footnote w:type="continuationSeparator" w:id="0">
    <w:p w14:paraId="7C4DC491" w14:textId="77777777" w:rsidR="00541C07" w:rsidRDefault="00541C07" w:rsidP="00541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119F7" w14:textId="1424C620" w:rsidR="00541C07" w:rsidRDefault="00541C07">
    <w:pPr>
      <w:pStyle w:val="Header"/>
    </w:pPr>
    <w:r>
      <w:tab/>
    </w:r>
    <w:r>
      <w:rPr>
        <w:noProof/>
      </w:rPr>
      <w:drawing>
        <wp:inline distT="0" distB="0" distL="0" distR="0" wp14:anchorId="28B98EEA" wp14:editId="71AC7DC6">
          <wp:extent cx="1771650" cy="619125"/>
          <wp:effectExtent l="0" t="0" r="0" b="9525"/>
          <wp:docPr id="1" name="Picture 1" descr="A white license plat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white license plat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D16F16" w14:textId="77777777" w:rsidR="00541C07" w:rsidRDefault="00541C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15D8E"/>
    <w:multiLevelType w:val="hybridMultilevel"/>
    <w:tmpl w:val="D6063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67F33"/>
    <w:multiLevelType w:val="hybridMultilevel"/>
    <w:tmpl w:val="59E89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C6F5B"/>
    <w:multiLevelType w:val="hybridMultilevel"/>
    <w:tmpl w:val="6EE82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D6702"/>
    <w:multiLevelType w:val="hybridMultilevel"/>
    <w:tmpl w:val="1584B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44574">
    <w:abstractNumId w:val="0"/>
  </w:num>
  <w:num w:numId="2" w16cid:durableId="1612081523">
    <w:abstractNumId w:val="1"/>
  </w:num>
  <w:num w:numId="3" w16cid:durableId="1845128745">
    <w:abstractNumId w:val="2"/>
  </w:num>
  <w:num w:numId="4" w16cid:durableId="13192608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B17"/>
    <w:rsid w:val="0002251F"/>
    <w:rsid w:val="00075EAC"/>
    <w:rsid w:val="000C0A68"/>
    <w:rsid w:val="00174772"/>
    <w:rsid w:val="001F4A1F"/>
    <w:rsid w:val="00291799"/>
    <w:rsid w:val="002C3BF9"/>
    <w:rsid w:val="00314D70"/>
    <w:rsid w:val="003C35A3"/>
    <w:rsid w:val="004720D0"/>
    <w:rsid w:val="00541C07"/>
    <w:rsid w:val="00546FE4"/>
    <w:rsid w:val="005702DF"/>
    <w:rsid w:val="00630D88"/>
    <w:rsid w:val="00634895"/>
    <w:rsid w:val="006A6B17"/>
    <w:rsid w:val="00740183"/>
    <w:rsid w:val="00790D48"/>
    <w:rsid w:val="00926AD6"/>
    <w:rsid w:val="00934749"/>
    <w:rsid w:val="00960C86"/>
    <w:rsid w:val="009866FC"/>
    <w:rsid w:val="009A29FE"/>
    <w:rsid w:val="009C1FE3"/>
    <w:rsid w:val="00A2120E"/>
    <w:rsid w:val="00A55822"/>
    <w:rsid w:val="00AE545A"/>
    <w:rsid w:val="00B64971"/>
    <w:rsid w:val="00B77FA3"/>
    <w:rsid w:val="00BC165D"/>
    <w:rsid w:val="00C372EF"/>
    <w:rsid w:val="00C81581"/>
    <w:rsid w:val="00CF2E27"/>
    <w:rsid w:val="00D31807"/>
    <w:rsid w:val="00DA4A02"/>
    <w:rsid w:val="00DF2697"/>
    <w:rsid w:val="00E5752D"/>
    <w:rsid w:val="00F95AD4"/>
    <w:rsid w:val="00FC4A95"/>
    <w:rsid w:val="00FF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B6E272"/>
  <w15:chartTrackingRefBased/>
  <w15:docId w15:val="{C2AE5078-D5BF-4881-9CA7-1E407DD3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1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C07"/>
  </w:style>
  <w:style w:type="paragraph" w:styleId="Footer">
    <w:name w:val="footer"/>
    <w:basedOn w:val="Normal"/>
    <w:link w:val="FooterChar"/>
    <w:uiPriority w:val="99"/>
    <w:unhideWhenUsed/>
    <w:rsid w:val="00541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C07"/>
  </w:style>
  <w:style w:type="table" w:styleId="TableGrid">
    <w:name w:val="Table Grid"/>
    <w:basedOn w:val="TableNormal"/>
    <w:uiPriority w:val="39"/>
    <w:rsid w:val="00541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1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2653</Characters>
  <Application>Microsoft Office Word</Application>
  <DocSecurity>0</DocSecurity>
  <Lines>82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Hamilton</dc:creator>
  <cp:keywords/>
  <dc:description/>
  <cp:lastModifiedBy>Jason Hayes</cp:lastModifiedBy>
  <cp:revision>4</cp:revision>
  <dcterms:created xsi:type="dcterms:W3CDTF">2023-11-21T14:04:00Z</dcterms:created>
  <dcterms:modified xsi:type="dcterms:W3CDTF">2023-11-27T15:57:00Z</dcterms:modified>
</cp:coreProperties>
</file>