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B01729">
        <w:rPr>
          <w:rFonts w:ascii="Arial" w:eastAsia="Times New Roman" w:hAnsi="Arial" w:cs="Arial"/>
          <w:b/>
          <w:bCs/>
          <w:color w:val="203883"/>
          <w:sz w:val="30"/>
          <w:szCs w:val="30"/>
        </w:rPr>
        <w:t>Directions to the West Windsor Campus</w:t>
      </w:r>
      <w:r w:rsidRPr="00B0172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North or South via US 1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Exit onto Quakerbridge Road, South 533.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After two miles, left onto Hughes Drive.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Hughes Drive past Mercer County Park entrance.</w:t>
      </w:r>
    </w:p>
    <w:p w:rsidR="00B01729" w:rsidRPr="00B01729" w:rsidRDefault="00B01729" w:rsidP="00B01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Campus entrance is on left.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North or South via Interstate 95/295</w:t>
      </w:r>
    </w:p>
    <w:p w:rsidR="00B01729" w:rsidRPr="00B01729" w:rsidRDefault="00B01729" w:rsidP="00B017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Interstate 95 (which becomes Interstate 295) to Exit 65A, Sloan Ave. E.</w:t>
      </w:r>
    </w:p>
    <w:p w:rsidR="00B01729" w:rsidRPr="00B01729" w:rsidRDefault="00B01729" w:rsidP="00B017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East on Sloan Ave. (becomes Flock Rd.) to end (Edinburg Rd.).</w:t>
      </w:r>
    </w:p>
    <w:p w:rsidR="00B01729" w:rsidRPr="00B01729" w:rsidRDefault="00B01729" w:rsidP="00B017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Left onto Edinburg Rd. to campus entrance (</w:t>
      </w:r>
      <w:proofErr w:type="spellStart"/>
      <w:r w:rsidRPr="00B01729">
        <w:rPr>
          <w:rFonts w:ascii="Arial" w:eastAsia="Times New Roman" w:hAnsi="Arial" w:cs="Arial"/>
          <w:color w:val="000000"/>
          <w:sz w:val="18"/>
          <w:szCs w:val="18"/>
        </w:rPr>
        <w:t>jughandle</w:t>
      </w:r>
      <w:proofErr w:type="spellEnd"/>
      <w:r w:rsidRPr="00B01729">
        <w:rPr>
          <w:rFonts w:ascii="Arial" w:eastAsia="Times New Roman" w:hAnsi="Arial" w:cs="Arial"/>
          <w:color w:val="000000"/>
          <w:sz w:val="18"/>
          <w:szCs w:val="18"/>
        </w:rPr>
        <w:t xml:space="preserve"> right).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North via NJ Turnpike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NJ Turnpike Exit 8.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signs onto Rt. 133 West (the new bypass) toward Princeton.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Rt. 133 West to the end exit immediately onto Rt. 571 West.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Move immediately to the far left turning lane and turn left on to Rt. 535/Old Trenton Road.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Rt. 535/Old Trenton Road for approximately 5 miles.</w:t>
      </w:r>
    </w:p>
    <w:p w:rsidR="00B01729" w:rsidRPr="00B01729" w:rsidRDefault="00B01729" w:rsidP="00B017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The College and Conference center are on the right.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South via NJ Turnpike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Turnpike Exit 7A (Interstate 195).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West on I-195 to Exit 5B (first exit off I-195).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North on NJ 130 to second light - make left onto Robbinsville Allentown Road (526W).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Go through traffic light and make immediate right onto Robbinsville Edinburg Road (526W).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At the end of (526W), make left onto Old Trenton Road (535).</w:t>
      </w:r>
    </w:p>
    <w:p w:rsidR="00B01729" w:rsidRPr="00B01729" w:rsidRDefault="00B01729" w:rsidP="00B017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(535) for two miles to campus entrance on right, after Mercer County Park.</w:t>
      </w:r>
    </w:p>
    <w:p w:rsidR="00B01729" w:rsidRPr="00B01729" w:rsidRDefault="00B01729" w:rsidP="00B017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b/>
          <w:bCs/>
          <w:color w:val="203883"/>
          <w:sz w:val="24"/>
          <w:szCs w:val="24"/>
        </w:rPr>
        <w:t>From East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Take Rt. 33 West and follow until you see signs for Rt. 133 West (the new bypass route).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Make a right turn onto Rt. 133 West.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 xml:space="preserve">Take </w:t>
      </w:r>
      <w:proofErr w:type="spellStart"/>
      <w:r w:rsidRPr="00B01729">
        <w:rPr>
          <w:rFonts w:ascii="Arial" w:eastAsia="Times New Roman" w:hAnsi="Arial" w:cs="Arial"/>
          <w:color w:val="000000"/>
          <w:sz w:val="18"/>
          <w:szCs w:val="18"/>
        </w:rPr>
        <w:t>Rt</w:t>
      </w:r>
      <w:proofErr w:type="spellEnd"/>
      <w:r w:rsidRPr="00B01729">
        <w:rPr>
          <w:rFonts w:ascii="Arial" w:eastAsia="Times New Roman" w:hAnsi="Arial" w:cs="Arial"/>
          <w:color w:val="000000"/>
          <w:sz w:val="18"/>
          <w:szCs w:val="18"/>
        </w:rPr>
        <w:t xml:space="preserve"> 133 to the end and exit immediately onto Rt. 571 West.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Move immediately to the far left turning lane and turn left on to Rt. 535/Old Trenton Road.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Follow Rt. 535/Old Trenton Road for approximately 5 miles.</w:t>
      </w:r>
    </w:p>
    <w:p w:rsidR="00B01729" w:rsidRPr="00B01729" w:rsidRDefault="00B01729" w:rsidP="00B01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01729">
        <w:rPr>
          <w:rFonts w:ascii="Arial" w:eastAsia="Times New Roman" w:hAnsi="Arial" w:cs="Arial"/>
          <w:color w:val="000000"/>
          <w:sz w:val="18"/>
          <w:szCs w:val="18"/>
        </w:rPr>
        <w:t>The College and Conference center are on the right.</w:t>
      </w:r>
    </w:p>
    <w:p w:rsidR="00B931A8" w:rsidRDefault="00B01729" w:rsidP="00B01729">
      <w:bookmarkStart w:id="1" w:name="wwcmap.gif"/>
      <w:bookmarkEnd w:id="1"/>
      <w:r w:rsidRPr="00B01729"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63789040" wp14:editId="2342DA0B">
            <wp:extent cx="5000625" cy="3295650"/>
            <wp:effectExtent l="0" t="0" r="9525" b="0"/>
            <wp:docPr id="1" name="Picture 1" descr="http://www.mccc.edu/policeacademy/images/wwc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ccc.edu/policeacademy/images/wwc_ma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56D67"/>
    <w:multiLevelType w:val="multilevel"/>
    <w:tmpl w:val="CE6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44C97"/>
    <w:multiLevelType w:val="multilevel"/>
    <w:tmpl w:val="FC9A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50201"/>
    <w:multiLevelType w:val="multilevel"/>
    <w:tmpl w:val="295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237C0"/>
    <w:multiLevelType w:val="multilevel"/>
    <w:tmpl w:val="1392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C48E2"/>
    <w:multiLevelType w:val="multilevel"/>
    <w:tmpl w:val="B282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29"/>
    <w:rsid w:val="00B01729"/>
    <w:rsid w:val="00B931A8"/>
    <w:rsid w:val="00CC0CB8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Transit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Vrabel, Gloria C.   (CHRMGCV)</dc:creator>
  <cp:lastModifiedBy>Vrabel, Gloria C.   (CHRMGCV)</cp:lastModifiedBy>
  <cp:revision>2</cp:revision>
  <dcterms:created xsi:type="dcterms:W3CDTF">2018-11-15T20:15:00Z</dcterms:created>
  <dcterms:modified xsi:type="dcterms:W3CDTF">2018-11-15T20:15:00Z</dcterms:modified>
</cp:coreProperties>
</file>