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9" w:rsidRPr="00B01729" w:rsidRDefault="00B01729" w:rsidP="00B017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B01729">
        <w:rPr>
          <w:rFonts w:ascii="Arial" w:eastAsia="Times New Roman" w:hAnsi="Arial" w:cs="Arial"/>
          <w:b/>
          <w:bCs/>
          <w:color w:val="203883"/>
          <w:sz w:val="30"/>
          <w:szCs w:val="30"/>
        </w:rPr>
        <w:t>Directions to the West Windsor Campus</w:t>
      </w:r>
      <w:r w:rsidRPr="00B0172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B01729" w:rsidRPr="00B01729" w:rsidRDefault="00B01729" w:rsidP="00B017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b/>
          <w:bCs/>
          <w:color w:val="203883"/>
          <w:sz w:val="24"/>
          <w:szCs w:val="24"/>
        </w:rPr>
        <w:t>From North or South via US 1</w:t>
      </w:r>
    </w:p>
    <w:p w:rsidR="00B01729" w:rsidRPr="00B01729" w:rsidRDefault="00B01729" w:rsidP="00B017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Exit onto Quakerbridge Road, South 533.</w:t>
      </w:r>
    </w:p>
    <w:p w:rsidR="00B01729" w:rsidRPr="00B01729" w:rsidRDefault="00B01729" w:rsidP="00B017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After two miles, left onto Hughes Drive.</w:t>
      </w:r>
    </w:p>
    <w:p w:rsidR="00B01729" w:rsidRPr="00B01729" w:rsidRDefault="00B01729" w:rsidP="00B017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Follow Hughes Drive past Mercer County Park entrance.</w:t>
      </w:r>
    </w:p>
    <w:p w:rsidR="00B01729" w:rsidRPr="00B01729" w:rsidRDefault="00B01729" w:rsidP="00B017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Campus entrance is on left.</w:t>
      </w:r>
    </w:p>
    <w:p w:rsidR="00B01729" w:rsidRPr="00B01729" w:rsidRDefault="00B01729" w:rsidP="00B017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b/>
          <w:bCs/>
          <w:color w:val="203883"/>
          <w:sz w:val="24"/>
          <w:szCs w:val="24"/>
        </w:rPr>
        <w:t>From North or South via Interstate 95/295</w:t>
      </w:r>
    </w:p>
    <w:p w:rsidR="00B01729" w:rsidRPr="00B01729" w:rsidRDefault="00B01729" w:rsidP="00B017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Take Interstate 95 (which becomes Interstate 295) to Exit 65A, Sloan Ave. E.</w:t>
      </w:r>
    </w:p>
    <w:p w:rsidR="00B01729" w:rsidRPr="00B01729" w:rsidRDefault="00B01729" w:rsidP="00B017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East on Sloan Ave. (becomes Flock Rd.) to end (Edinburg Rd.).</w:t>
      </w:r>
    </w:p>
    <w:p w:rsidR="00B01729" w:rsidRPr="00B01729" w:rsidRDefault="00B01729" w:rsidP="00B017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Left onto Edinburg Rd. to campus entrance (</w:t>
      </w:r>
      <w:proofErr w:type="spellStart"/>
      <w:r w:rsidRPr="00B01729">
        <w:rPr>
          <w:rFonts w:ascii="Arial" w:eastAsia="Times New Roman" w:hAnsi="Arial" w:cs="Arial"/>
          <w:color w:val="000000"/>
          <w:sz w:val="18"/>
          <w:szCs w:val="18"/>
        </w:rPr>
        <w:t>jughandle</w:t>
      </w:r>
      <w:proofErr w:type="spellEnd"/>
      <w:r w:rsidRPr="00B01729">
        <w:rPr>
          <w:rFonts w:ascii="Arial" w:eastAsia="Times New Roman" w:hAnsi="Arial" w:cs="Arial"/>
          <w:color w:val="000000"/>
          <w:sz w:val="18"/>
          <w:szCs w:val="18"/>
        </w:rPr>
        <w:t xml:space="preserve"> right).</w:t>
      </w:r>
    </w:p>
    <w:p w:rsidR="00B01729" w:rsidRPr="00B01729" w:rsidRDefault="00B01729" w:rsidP="00B017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b/>
          <w:bCs/>
          <w:color w:val="203883"/>
          <w:sz w:val="24"/>
          <w:szCs w:val="24"/>
        </w:rPr>
        <w:t>From North via NJ Turnpike</w:t>
      </w:r>
    </w:p>
    <w:p w:rsidR="00B01729" w:rsidRPr="00B01729" w:rsidRDefault="00B01729" w:rsidP="00B017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NJ Turnpike Exit 8.</w:t>
      </w:r>
    </w:p>
    <w:p w:rsidR="00B01729" w:rsidRPr="00B01729" w:rsidRDefault="00B01729" w:rsidP="00B017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Follow signs onto Rt. 133 West (the new bypass) toward Princeton.</w:t>
      </w:r>
    </w:p>
    <w:p w:rsidR="00B01729" w:rsidRPr="00B01729" w:rsidRDefault="00B01729" w:rsidP="00B017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Take Rt. 133 West to the end exit immediately onto Rt. 571 West.</w:t>
      </w:r>
    </w:p>
    <w:p w:rsidR="00B01729" w:rsidRPr="00B01729" w:rsidRDefault="00B01729" w:rsidP="00B017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Move immediately to the far left turning lane and turn left on to Rt. 535/Old Trenton Road.</w:t>
      </w:r>
    </w:p>
    <w:p w:rsidR="00B01729" w:rsidRPr="00B01729" w:rsidRDefault="00B01729" w:rsidP="00B017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Follow Rt. 535/Old Trenton Road for approximately 5 miles.</w:t>
      </w:r>
    </w:p>
    <w:p w:rsidR="00B01729" w:rsidRPr="00B01729" w:rsidRDefault="00B01729" w:rsidP="00B017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The College and Conference center are on the right.</w:t>
      </w:r>
    </w:p>
    <w:p w:rsidR="00B01729" w:rsidRPr="00B01729" w:rsidRDefault="00B01729" w:rsidP="00B017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b/>
          <w:bCs/>
          <w:color w:val="203883"/>
          <w:sz w:val="24"/>
          <w:szCs w:val="24"/>
        </w:rPr>
        <w:t>From South via NJ Turnpike</w:t>
      </w:r>
    </w:p>
    <w:p w:rsidR="00B01729" w:rsidRPr="00B01729" w:rsidRDefault="00B01729" w:rsidP="00B017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Turnpike Exit 7A (Interstate 195).</w:t>
      </w:r>
    </w:p>
    <w:p w:rsidR="00B01729" w:rsidRPr="00B01729" w:rsidRDefault="00B01729" w:rsidP="00B017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West on I-195 to Exit 5B (first exit off I-195).</w:t>
      </w:r>
    </w:p>
    <w:p w:rsidR="00B01729" w:rsidRPr="00B01729" w:rsidRDefault="00B01729" w:rsidP="00B017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North on NJ 130 to second light - make left onto Robbinsville Allentown Road (526W).</w:t>
      </w:r>
    </w:p>
    <w:p w:rsidR="00B01729" w:rsidRPr="00B01729" w:rsidRDefault="00B01729" w:rsidP="00B017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Go through traffic light and make immediate right onto Robbinsville Edinburg Road (526W).</w:t>
      </w:r>
    </w:p>
    <w:p w:rsidR="00B01729" w:rsidRPr="00B01729" w:rsidRDefault="00B01729" w:rsidP="00B017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At the end of (526W), make left onto Old Trenton Road (535).</w:t>
      </w:r>
    </w:p>
    <w:p w:rsidR="00B01729" w:rsidRPr="00B01729" w:rsidRDefault="00B01729" w:rsidP="00B017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Follow (535) for two miles to campus entrance on right, after Mercer County Park.</w:t>
      </w:r>
    </w:p>
    <w:p w:rsidR="00B01729" w:rsidRPr="00B01729" w:rsidRDefault="00B01729" w:rsidP="00B017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b/>
          <w:bCs/>
          <w:color w:val="203883"/>
          <w:sz w:val="24"/>
          <w:szCs w:val="24"/>
        </w:rPr>
        <w:t>From East</w:t>
      </w:r>
    </w:p>
    <w:p w:rsidR="00B01729" w:rsidRPr="00B01729" w:rsidRDefault="00B01729" w:rsidP="00B01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Take Rt. 33 West and follow until you see signs for Rt. 133 West (the new bypass route).</w:t>
      </w:r>
    </w:p>
    <w:p w:rsidR="00B01729" w:rsidRPr="00B01729" w:rsidRDefault="00B01729" w:rsidP="00B01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Make a right turn onto Rt. 133 West.</w:t>
      </w:r>
    </w:p>
    <w:p w:rsidR="00B01729" w:rsidRPr="00B01729" w:rsidRDefault="00B01729" w:rsidP="00B01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Take Rt 133 to the end and exit immediately onto Rt. 571 West.</w:t>
      </w:r>
    </w:p>
    <w:p w:rsidR="00B01729" w:rsidRPr="00B01729" w:rsidRDefault="00B01729" w:rsidP="00B01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Move immediately to the far left turning lane and turn left on to Rt. 535/Old Trenton Road.</w:t>
      </w:r>
    </w:p>
    <w:p w:rsidR="00B01729" w:rsidRPr="00B01729" w:rsidRDefault="00B01729" w:rsidP="00B01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Follow Rt. 535/Old Trenton Road for approximately 5 miles.</w:t>
      </w:r>
    </w:p>
    <w:p w:rsidR="00B01729" w:rsidRPr="00B01729" w:rsidRDefault="00B01729" w:rsidP="00B01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The College and Conference center are on the right.</w:t>
      </w:r>
    </w:p>
    <w:p w:rsidR="00B931A8" w:rsidRDefault="00B01729" w:rsidP="00B01729">
      <w:bookmarkStart w:id="1" w:name="wwcmap.gif"/>
      <w:bookmarkEnd w:id="1"/>
      <w:r w:rsidRPr="00B01729">
        <w:rPr>
          <w:rFonts w:ascii="Arial" w:eastAsia="Times New Roman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 wp14:anchorId="63789040" wp14:editId="2342DA0B">
            <wp:extent cx="5000625" cy="3295650"/>
            <wp:effectExtent l="0" t="0" r="9525" b="0"/>
            <wp:docPr id="1" name="Picture 1" descr="http://www.mccc.edu/policeacademy/images/wwc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ccc.edu/policeacademy/images/wwc_ma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56D67"/>
    <w:multiLevelType w:val="multilevel"/>
    <w:tmpl w:val="CE64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44C97"/>
    <w:multiLevelType w:val="multilevel"/>
    <w:tmpl w:val="FC9A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50201"/>
    <w:multiLevelType w:val="multilevel"/>
    <w:tmpl w:val="295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237C0"/>
    <w:multiLevelType w:val="multilevel"/>
    <w:tmpl w:val="1392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C48E2"/>
    <w:multiLevelType w:val="multilevel"/>
    <w:tmpl w:val="B282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9"/>
    <w:rsid w:val="00466618"/>
    <w:rsid w:val="00B01729"/>
    <w:rsid w:val="00B931A8"/>
    <w:rsid w:val="00CC0CB8"/>
    <w:rsid w:val="00D71D06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E460E2-B742-41E1-94D4-11850CE6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Transit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Vrabel, Gloria C.   (CHRMGCV)</dc:creator>
  <cp:lastModifiedBy>Michael Quadrato</cp:lastModifiedBy>
  <cp:revision>2</cp:revision>
  <dcterms:created xsi:type="dcterms:W3CDTF">2018-11-30T13:50:00Z</dcterms:created>
  <dcterms:modified xsi:type="dcterms:W3CDTF">2018-11-30T13:50:00Z</dcterms:modified>
</cp:coreProperties>
</file>