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1F" w:rsidRDefault="009E631F">
      <w:pPr>
        <w:sectPr w:rsidR="009E631F" w:rsidSect="009E631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222E" w:rsidRDefault="00E1799E" w:rsidP="00EC4DC0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25.85pt">
            <v:imagedata r:id="rId8" o:title="NewBadge"/>
          </v:shape>
        </w:pict>
      </w:r>
    </w:p>
    <w:p w:rsidR="00FD222E" w:rsidRDefault="00FD222E" w:rsidP="00FD222E">
      <w:pPr>
        <w:jc w:val="both"/>
      </w:pPr>
    </w:p>
    <w:p w:rsidR="006565D8" w:rsidRDefault="006565D8" w:rsidP="006565D8"/>
    <w:p w:rsidR="00DD6CA5" w:rsidRDefault="009E631F" w:rsidP="00EC4DC0">
      <w:r>
        <w:t>PFLUGERVILLE POLICE DEPARTMENT</w:t>
      </w:r>
    </w:p>
    <w:p w:rsidR="009E631F" w:rsidRDefault="009E631F" w:rsidP="00EC4DC0">
      <w:r>
        <w:t>RECRUITING DIVISION</w:t>
      </w:r>
    </w:p>
    <w:p w:rsidR="009E631F" w:rsidRDefault="009E631F" w:rsidP="00EC4DC0">
      <w:r>
        <w:t>203 W. Main Street, Suite E, Pflugerville, TX 78660</w:t>
      </w:r>
    </w:p>
    <w:p w:rsidR="009E631F" w:rsidRDefault="003E7E8A" w:rsidP="00EC4DC0">
      <w:r>
        <w:t>(512) 990-6901</w:t>
      </w:r>
    </w:p>
    <w:p w:rsidR="009E631F" w:rsidRDefault="009E631F" w:rsidP="00EC4DC0">
      <w:r>
        <w:t>Pflugervilletx.gov/pdrecruiting</w:t>
      </w:r>
    </w:p>
    <w:p w:rsidR="00FD222E" w:rsidRDefault="00FD222E" w:rsidP="00EC4DC0">
      <w:pPr>
        <w:sectPr w:rsidR="00FD222E" w:rsidSect="006565D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9E631F" w:rsidRDefault="009E631F"/>
    <w:p w:rsidR="009E631F" w:rsidRPr="003E7E8A" w:rsidRDefault="009E631F" w:rsidP="009E631F">
      <w:pPr>
        <w:jc w:val="center"/>
        <w:rPr>
          <w:color w:val="0000FF"/>
          <w:u w:val="single"/>
        </w:rPr>
      </w:pPr>
      <w:r w:rsidRPr="003E7E8A">
        <w:rPr>
          <w:color w:val="0000FF"/>
          <w:u w:val="single"/>
        </w:rPr>
        <w:t>Experian Credit Report</w:t>
      </w:r>
    </w:p>
    <w:p w:rsidR="009E631F" w:rsidRDefault="009E631F" w:rsidP="009E631F">
      <w:pPr>
        <w:jc w:val="center"/>
        <w:rPr>
          <w:u w:val="single"/>
        </w:rPr>
      </w:pPr>
    </w:p>
    <w:p w:rsidR="009E631F" w:rsidRDefault="009E631F" w:rsidP="009E631F">
      <w:r>
        <w:t>Dear Applicant,</w:t>
      </w:r>
    </w:p>
    <w:p w:rsidR="009E631F" w:rsidRDefault="009E631F" w:rsidP="009E631F"/>
    <w:p w:rsidR="009E631F" w:rsidRPr="003A57BF" w:rsidRDefault="009E631F" w:rsidP="009E631F">
      <w:pPr>
        <w:rPr>
          <w:b/>
          <w:color w:val="0000FF"/>
          <w:u w:val="single"/>
        </w:rPr>
      </w:pPr>
      <w:r>
        <w:t xml:space="preserve">In order to fully evaluate your employment eligibility you must submit a </w:t>
      </w:r>
      <w:r w:rsidRPr="003A57BF">
        <w:rPr>
          <w:b/>
          <w:color w:val="0000FF"/>
          <w:u w:val="single"/>
        </w:rPr>
        <w:t>Full Experian Credit Report including a Credit Score.</w:t>
      </w:r>
    </w:p>
    <w:p w:rsidR="009E631F" w:rsidRDefault="009E631F" w:rsidP="009E631F">
      <w:pPr>
        <w:rPr>
          <w:b/>
        </w:rPr>
      </w:pPr>
    </w:p>
    <w:p w:rsidR="009E631F" w:rsidRDefault="009E631F" w:rsidP="009E631F">
      <w:pPr>
        <w:pStyle w:val="ListParagraph"/>
        <w:numPr>
          <w:ilvl w:val="0"/>
          <w:numId w:val="1"/>
        </w:numPr>
      </w:pPr>
      <w:r>
        <w:t>You can acce</w:t>
      </w:r>
      <w:r w:rsidR="003657B1">
        <w:t xml:space="preserve">ss your Experian Credit Report </w:t>
      </w:r>
      <w:r>
        <w:t>u</w:t>
      </w:r>
      <w:r w:rsidR="003657B1">
        <w:t>s</w:t>
      </w:r>
      <w:r>
        <w:t xml:space="preserve">ing </w:t>
      </w:r>
      <w:hyperlink r:id="rId9" w:history="1">
        <w:r w:rsidRPr="00A552D9">
          <w:rPr>
            <w:rStyle w:val="Hyperlink"/>
          </w:rPr>
          <w:t>www.Experian.com</w:t>
        </w:r>
      </w:hyperlink>
      <w:r>
        <w:t xml:space="preserve"> or </w:t>
      </w:r>
      <w:hyperlink r:id="rId10" w:history="1">
        <w:r w:rsidRPr="00A552D9">
          <w:rPr>
            <w:rStyle w:val="Hyperlink"/>
          </w:rPr>
          <w:t>www.AnnualCreditReport.com</w:t>
        </w:r>
      </w:hyperlink>
      <w:r>
        <w:t xml:space="preserve"> </w:t>
      </w:r>
    </w:p>
    <w:p w:rsidR="009E631F" w:rsidRDefault="009E631F" w:rsidP="009E631F">
      <w:pPr>
        <w:pStyle w:val="ListParagraph"/>
        <w:numPr>
          <w:ilvl w:val="0"/>
          <w:numId w:val="1"/>
        </w:numPr>
      </w:pPr>
      <w:r>
        <w:t>You must save the report as a PDF File</w:t>
      </w:r>
      <w:r w:rsidR="00FD222E">
        <w:t xml:space="preserve"> then print for our records</w:t>
      </w:r>
    </w:p>
    <w:p w:rsidR="00FD222E" w:rsidRDefault="00FD222E" w:rsidP="009E631F">
      <w:pPr>
        <w:pStyle w:val="ListParagraph"/>
        <w:numPr>
          <w:ilvl w:val="0"/>
          <w:numId w:val="1"/>
        </w:numPr>
      </w:pPr>
      <w:r>
        <w:t>Do not screenshot your credit report</w:t>
      </w:r>
    </w:p>
    <w:p w:rsidR="00FD222E" w:rsidRDefault="00FD222E" w:rsidP="00FD222E"/>
    <w:p w:rsidR="00FD222E" w:rsidRDefault="00FD222E" w:rsidP="00FD222E">
      <w:r>
        <w:rPr>
          <w:b/>
        </w:rPr>
        <w:t xml:space="preserve">Submitting only your credit score or a summary of your credit report is not sufficient.  </w:t>
      </w:r>
      <w:r>
        <w:t>You will be subject to disqualification if you do not submit your full credit report and credit score.</w:t>
      </w:r>
    </w:p>
    <w:p w:rsidR="00FD222E" w:rsidRDefault="00FD222E" w:rsidP="00FD222E"/>
    <w:p w:rsidR="00FD222E" w:rsidRDefault="00FD222E" w:rsidP="00FD222E"/>
    <w:p w:rsidR="00FD222E" w:rsidRDefault="00FD222E" w:rsidP="00FD222E">
      <w:r>
        <w:t>Pflugerville Police Department</w:t>
      </w:r>
    </w:p>
    <w:p w:rsidR="00FD222E" w:rsidRDefault="00FD222E" w:rsidP="00FD222E">
      <w:r>
        <w:t>Recruiting Division</w:t>
      </w:r>
    </w:p>
    <w:p w:rsidR="00FD222E" w:rsidRDefault="00E1799E" w:rsidP="00FD222E">
      <w:r>
        <w:rPr>
          <w:rStyle w:val="Hyperlink"/>
        </w:rPr>
        <w:t>mdelarosa@pflugervilletx.gov</w:t>
      </w:r>
      <w:r w:rsidR="00492763">
        <w:t xml:space="preserve"> </w:t>
      </w:r>
    </w:p>
    <w:p w:rsidR="00FD222E" w:rsidRPr="00FD222E" w:rsidRDefault="00492763" w:rsidP="00FD222E">
      <w:r>
        <w:t>512-990-</w:t>
      </w:r>
      <w:r w:rsidR="00E1799E">
        <w:t>6736</w:t>
      </w:r>
      <w:bookmarkStart w:id="0" w:name="_GoBack"/>
      <w:bookmarkEnd w:id="0"/>
    </w:p>
    <w:sectPr w:rsidR="00FD222E" w:rsidRPr="00FD222E" w:rsidSect="009E63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93" w:rsidRDefault="00C50393" w:rsidP="00E83C19">
      <w:pPr>
        <w:spacing w:line="240" w:lineRule="auto"/>
      </w:pPr>
      <w:r>
        <w:separator/>
      </w:r>
    </w:p>
  </w:endnote>
  <w:endnote w:type="continuationSeparator" w:id="0">
    <w:p w:rsidR="00C50393" w:rsidRDefault="00C50393" w:rsidP="00E8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19" w:rsidRDefault="00E83C19">
    <w:pPr>
      <w:pStyle w:val="Footer"/>
    </w:pPr>
    <w:r>
      <w:tab/>
    </w:r>
    <w:r>
      <w:tab/>
    </w:r>
    <w:r>
      <w:tab/>
    </w:r>
    <w:r>
      <w:tab/>
      <w:t>REV: 06/17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93" w:rsidRDefault="00C50393" w:rsidP="00E83C19">
      <w:pPr>
        <w:spacing w:line="240" w:lineRule="auto"/>
      </w:pPr>
      <w:r>
        <w:separator/>
      </w:r>
    </w:p>
  </w:footnote>
  <w:footnote w:type="continuationSeparator" w:id="0">
    <w:p w:rsidR="00C50393" w:rsidRDefault="00C50393" w:rsidP="00E83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922E9"/>
    <w:multiLevelType w:val="hybridMultilevel"/>
    <w:tmpl w:val="ECA6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1F"/>
    <w:rsid w:val="00296A1C"/>
    <w:rsid w:val="003657B1"/>
    <w:rsid w:val="003A57BF"/>
    <w:rsid w:val="003A7B5F"/>
    <w:rsid w:val="003E7E8A"/>
    <w:rsid w:val="00492763"/>
    <w:rsid w:val="006565D8"/>
    <w:rsid w:val="006C1CBA"/>
    <w:rsid w:val="009E631F"/>
    <w:rsid w:val="00C50393"/>
    <w:rsid w:val="00D52D19"/>
    <w:rsid w:val="00DD6CA5"/>
    <w:rsid w:val="00E1799E"/>
    <w:rsid w:val="00E83C19"/>
    <w:rsid w:val="00EC4DC0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0C7CC-6E5C-4399-ACD9-3D87DBF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C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19"/>
  </w:style>
  <w:style w:type="paragraph" w:styleId="Footer">
    <w:name w:val="footer"/>
    <w:basedOn w:val="Normal"/>
    <w:link w:val="FooterChar"/>
    <w:uiPriority w:val="99"/>
    <w:unhideWhenUsed/>
    <w:rsid w:val="00E83C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nnualCreditRe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er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Richardson</dc:creator>
  <cp:keywords/>
  <dc:description/>
  <cp:lastModifiedBy>Tricia Mirabelle</cp:lastModifiedBy>
  <cp:revision>2</cp:revision>
  <cp:lastPrinted>2017-04-21T15:35:00Z</cp:lastPrinted>
  <dcterms:created xsi:type="dcterms:W3CDTF">2020-02-07T19:21:00Z</dcterms:created>
  <dcterms:modified xsi:type="dcterms:W3CDTF">2020-02-07T19:21:00Z</dcterms:modified>
</cp:coreProperties>
</file>