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CA9" w14:textId="798AD602" w:rsidR="00C51BCE" w:rsidRPr="00703E97" w:rsidRDefault="00703E97" w:rsidP="00703E97">
      <w:pPr>
        <w:jc w:val="center"/>
        <w:rPr>
          <w:b/>
          <w:bCs/>
          <w:sz w:val="32"/>
          <w:szCs w:val="28"/>
        </w:rPr>
      </w:pPr>
      <w:r w:rsidRPr="00703E97">
        <w:rPr>
          <w:b/>
          <w:bCs/>
          <w:sz w:val="32"/>
          <w:szCs w:val="28"/>
        </w:rPr>
        <w:t>Berklee Police Department</w:t>
      </w:r>
    </w:p>
    <w:p w14:paraId="5E411305" w14:textId="0183903F" w:rsidR="00703E97" w:rsidRDefault="00703E97" w:rsidP="00703E97">
      <w:pPr>
        <w:jc w:val="center"/>
      </w:pPr>
    </w:p>
    <w:p w14:paraId="6FCB6E7E" w14:textId="77777777" w:rsidR="00703E97" w:rsidRDefault="00703E97" w:rsidP="00703E97">
      <w:pPr>
        <w:rPr>
          <w:i/>
          <w:iCs/>
          <w:sz w:val="28"/>
          <w:szCs w:val="24"/>
        </w:rPr>
      </w:pPr>
    </w:p>
    <w:p w14:paraId="2F4163CE" w14:textId="6A5ACAC9" w:rsidR="00703E97" w:rsidRPr="00703E97" w:rsidRDefault="00703E97" w:rsidP="00703E97">
      <w:pPr>
        <w:rPr>
          <w:i/>
          <w:iCs/>
          <w:sz w:val="28"/>
          <w:szCs w:val="24"/>
          <w:u w:val="single"/>
        </w:rPr>
      </w:pPr>
      <w:r w:rsidRPr="00703E97">
        <w:rPr>
          <w:i/>
          <w:iCs/>
          <w:sz w:val="28"/>
          <w:szCs w:val="24"/>
          <w:u w:val="single"/>
        </w:rPr>
        <w:t>Entry Level Police Officer</w:t>
      </w:r>
    </w:p>
    <w:p w14:paraId="38227A54" w14:textId="625C770F" w:rsidR="00703E97" w:rsidRDefault="00703E97" w:rsidP="00703E97">
      <w:pPr>
        <w:rPr>
          <w:i/>
          <w:iCs/>
          <w:sz w:val="28"/>
          <w:szCs w:val="24"/>
        </w:rPr>
      </w:pPr>
    </w:p>
    <w:p w14:paraId="1050574A" w14:textId="3970D7A9" w:rsidR="00703E97" w:rsidRDefault="00703E97" w:rsidP="00703E97">
      <w:pPr>
        <w:rPr>
          <w:sz w:val="28"/>
          <w:szCs w:val="24"/>
        </w:rPr>
      </w:pPr>
      <w:r>
        <w:rPr>
          <w:sz w:val="28"/>
          <w:szCs w:val="24"/>
        </w:rPr>
        <w:t>Expectations of the Hiring Process</w:t>
      </w:r>
    </w:p>
    <w:p w14:paraId="390E3F18" w14:textId="5139CB33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Review of application by hiring panel</w:t>
      </w:r>
    </w:p>
    <w:p w14:paraId="3135332D" w14:textId="218E8238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Invitation to next available PT test (Cooper Standards)</w:t>
      </w:r>
    </w:p>
    <w:p w14:paraId="7326606D" w14:textId="3D6673E2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Invitation to first oral board; must pass initial PT test</w:t>
      </w:r>
    </w:p>
    <w:p w14:paraId="1E787D98" w14:textId="023DDCEB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Comprehensive Background Investigation; must pass oral board</w:t>
      </w:r>
    </w:p>
    <w:p w14:paraId="1A50D13B" w14:textId="71F509B6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Invitation to second oral board with Command Staff; must pass background</w:t>
      </w:r>
    </w:p>
    <w:p w14:paraId="60828759" w14:textId="5BC4F3A3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HRD Comprehensive Medical Exam; must pass second oral board</w:t>
      </w:r>
    </w:p>
    <w:p w14:paraId="2DC39B64" w14:textId="76A545BD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HRD PAT; must pass the medical exam</w:t>
      </w:r>
    </w:p>
    <w:p w14:paraId="3D715447" w14:textId="1E0F5044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Academy Registration and paperwork; must pass the PAT</w:t>
      </w:r>
    </w:p>
    <w:p w14:paraId="4C86F6BA" w14:textId="36BD34C9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Academy Selection; next available based on current timing</w:t>
      </w:r>
    </w:p>
    <w:p w14:paraId="1329A356" w14:textId="2CE93EAD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Pre-Academy PT Assessment; two dates provided must pass at least one</w:t>
      </w:r>
    </w:p>
    <w:p w14:paraId="0B1648DE" w14:textId="213ED773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Academy</w:t>
      </w:r>
    </w:p>
    <w:p w14:paraId="02DC2169" w14:textId="5FF9F692" w:rsidR="00703E97" w:rsidRDefault="00703E97" w:rsidP="00703E97">
      <w:pPr>
        <w:rPr>
          <w:sz w:val="28"/>
          <w:szCs w:val="24"/>
        </w:rPr>
      </w:pPr>
    </w:p>
    <w:p w14:paraId="13752A44" w14:textId="7F289B40" w:rsidR="00703E97" w:rsidRDefault="00703E97" w:rsidP="00703E97">
      <w:pPr>
        <w:rPr>
          <w:sz w:val="28"/>
          <w:szCs w:val="24"/>
        </w:rPr>
      </w:pPr>
      <w:r>
        <w:rPr>
          <w:sz w:val="28"/>
          <w:szCs w:val="24"/>
        </w:rPr>
        <w:t>Upon Graduation of the Academy</w:t>
      </w:r>
    </w:p>
    <w:p w14:paraId="53D8E028" w14:textId="046B87BE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Assigned a Field Training Officer; 12-week program over 3 phases</w:t>
      </w:r>
    </w:p>
    <w:p w14:paraId="2C43370D" w14:textId="0953CABD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Shift assignment based on current phase of Field Training</w:t>
      </w:r>
    </w:p>
    <w:p w14:paraId="6E9561C4" w14:textId="3D75BAED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Graduation of Field Training results in final shift assignment for remainder of that calendar year; based off current department needs</w:t>
      </w:r>
    </w:p>
    <w:p w14:paraId="6890F2A2" w14:textId="2F2A58D9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Detail and overtime eligible upon completion of Field Training</w:t>
      </w:r>
    </w:p>
    <w:p w14:paraId="069F4C43" w14:textId="7096CDEC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Probationary period of one year from academy graduation date</w:t>
      </w:r>
    </w:p>
    <w:p w14:paraId="6466BFC8" w14:textId="73F19BC4" w:rsidR="00703E97" w:rsidRDefault="00703E97" w:rsidP="00703E97">
      <w:pPr>
        <w:rPr>
          <w:sz w:val="28"/>
          <w:szCs w:val="24"/>
        </w:rPr>
      </w:pPr>
    </w:p>
    <w:p w14:paraId="16F1A62B" w14:textId="228A7F2F" w:rsidR="00703E97" w:rsidRDefault="00703E97" w:rsidP="00703E97">
      <w:pPr>
        <w:rPr>
          <w:sz w:val="28"/>
          <w:szCs w:val="24"/>
        </w:rPr>
      </w:pPr>
      <w:r>
        <w:rPr>
          <w:sz w:val="28"/>
          <w:szCs w:val="24"/>
        </w:rPr>
        <w:t>Shift Selections</w:t>
      </w:r>
    </w:p>
    <w:p w14:paraId="363E006C" w14:textId="4C049438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Rotating 4 days on and 2 days off</w:t>
      </w:r>
    </w:p>
    <w:p w14:paraId="66B716DC" w14:textId="09628AC2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Day Shift 0600-1400</w:t>
      </w:r>
    </w:p>
    <w:p w14:paraId="2471DA51" w14:textId="37CFC528" w:rsidR="00703E97" w:rsidRDefault="00703E97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Eve Shift 1400-2200</w:t>
      </w:r>
    </w:p>
    <w:p w14:paraId="38CB53F1" w14:textId="0A65760B" w:rsidR="00703E97" w:rsidRDefault="00703E97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Mid Shift 2200-0600</w:t>
      </w:r>
    </w:p>
    <w:p w14:paraId="285EC213" w14:textId="6C609248" w:rsidR="00703E97" w:rsidRDefault="00703E97" w:rsidP="00703E97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>Impact Shift 1800-0200</w:t>
      </w:r>
    </w:p>
    <w:p w14:paraId="4FD8D123" w14:textId="0B703B7D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Currently 3 officers assigned per shift, with the rotation that leaves two always on</w:t>
      </w:r>
    </w:p>
    <w:p w14:paraId="6BA6E693" w14:textId="0D3AB4B8" w:rsidR="00703E97" w:rsidRDefault="00703E97" w:rsidP="00703E97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Shift Bid once a year</w:t>
      </w:r>
      <w:r w:rsidR="00376B84">
        <w:rPr>
          <w:sz w:val="28"/>
          <w:szCs w:val="24"/>
        </w:rPr>
        <w:t xml:space="preserve">; </w:t>
      </w:r>
      <w:r>
        <w:rPr>
          <w:sz w:val="28"/>
          <w:szCs w:val="24"/>
        </w:rPr>
        <w:t>based on seniority</w:t>
      </w:r>
    </w:p>
    <w:p w14:paraId="2033AC1F" w14:textId="77777777" w:rsidR="00376B84" w:rsidRPr="00703E97" w:rsidRDefault="00376B84" w:rsidP="00376B84">
      <w:pPr>
        <w:pStyle w:val="ListParagraph"/>
        <w:rPr>
          <w:sz w:val="28"/>
          <w:szCs w:val="24"/>
        </w:rPr>
      </w:pPr>
    </w:p>
    <w:p w14:paraId="248E36E9" w14:textId="77777777" w:rsidR="00376B84" w:rsidRDefault="00376B84" w:rsidP="00376B84">
      <w:pPr>
        <w:rPr>
          <w:sz w:val="28"/>
          <w:szCs w:val="24"/>
        </w:rPr>
      </w:pPr>
    </w:p>
    <w:p w14:paraId="0CC1F01D" w14:textId="77777777" w:rsidR="00376B84" w:rsidRDefault="00376B84" w:rsidP="00376B84">
      <w:pPr>
        <w:rPr>
          <w:sz w:val="28"/>
          <w:szCs w:val="24"/>
        </w:rPr>
      </w:pPr>
    </w:p>
    <w:p w14:paraId="392E9FC4" w14:textId="77777777" w:rsidR="00376B84" w:rsidRDefault="00376B84" w:rsidP="00376B84">
      <w:pPr>
        <w:rPr>
          <w:sz w:val="28"/>
          <w:szCs w:val="24"/>
        </w:rPr>
      </w:pPr>
    </w:p>
    <w:p w14:paraId="2CAE6824" w14:textId="77777777" w:rsidR="00376B84" w:rsidRDefault="00376B84" w:rsidP="00376B84">
      <w:pPr>
        <w:rPr>
          <w:sz w:val="28"/>
          <w:szCs w:val="24"/>
        </w:rPr>
      </w:pPr>
    </w:p>
    <w:p w14:paraId="140A76A4" w14:textId="4CB3E6E9" w:rsidR="00703E97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lastRenderedPageBreak/>
        <w:t>Time Off</w:t>
      </w:r>
    </w:p>
    <w:p w14:paraId="0F54B173" w14:textId="1F56DBAF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Berklee has PTO, Bereavement, Military, and FMLA for time off purposes</w:t>
      </w:r>
    </w:p>
    <w:p w14:paraId="555DCCD4" w14:textId="3F88D8C8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Everyone earns PTO, accrual rate increases with longevity until maxing out</w:t>
      </w:r>
    </w:p>
    <w:p w14:paraId="7FF15163" w14:textId="613FDE6F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Time Off Policy can be found in your employee handbook for specific time ranges for approval, etc. </w:t>
      </w:r>
    </w:p>
    <w:p w14:paraId="6A454441" w14:textId="39DDEB58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We currently employ a number of active duty and reservists so we are well versed in military leave and time off </w:t>
      </w:r>
    </w:p>
    <w:p w14:paraId="119A66A3" w14:textId="4F40AFFB" w:rsidR="00376B84" w:rsidRDefault="00376B84" w:rsidP="00376B84">
      <w:pPr>
        <w:rPr>
          <w:sz w:val="28"/>
          <w:szCs w:val="24"/>
        </w:rPr>
      </w:pPr>
    </w:p>
    <w:p w14:paraId="7FAC109D" w14:textId="0B67C3DA" w:rsidR="00376B84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t>Pay</w:t>
      </w:r>
    </w:p>
    <w:p w14:paraId="26D144BC" w14:textId="58D16849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Recruit Officer rate is $26.50/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>; for the duration of the academy training</w:t>
      </w:r>
    </w:p>
    <w:p w14:paraId="5643352A" w14:textId="749A8FF5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Probationary Officer rate is $28.50/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 xml:space="preserve">; for the first full year from academy graduation date </w:t>
      </w:r>
    </w:p>
    <w:p w14:paraId="6891A93B" w14:textId="224E23D8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Police Officer rate is $31.00/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>; after probationary period is complete and subject to a 2.5-3% annual cost of living raise notwithstanding any other increases</w:t>
      </w:r>
    </w:p>
    <w:p w14:paraId="2AC1EB57" w14:textId="1A7EB33C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$2/</w:t>
      </w:r>
      <w:proofErr w:type="spellStart"/>
      <w:r>
        <w:rPr>
          <w:sz w:val="28"/>
          <w:szCs w:val="24"/>
        </w:rPr>
        <w:t>hr</w:t>
      </w:r>
      <w:proofErr w:type="spellEnd"/>
      <w:r>
        <w:rPr>
          <w:sz w:val="28"/>
          <w:szCs w:val="24"/>
        </w:rPr>
        <w:t xml:space="preserve"> differential for working between the hours of 2200-0600</w:t>
      </w:r>
    </w:p>
    <w:p w14:paraId="09AEC371" w14:textId="2DE1E779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There is added incentives for Field Training Officers, Investigations, and those officers who are instructing and or teaching trainings to our community</w:t>
      </w:r>
    </w:p>
    <w:p w14:paraId="4E79E599" w14:textId="27F04FB3" w:rsidR="00376B84" w:rsidRDefault="00376B84" w:rsidP="00376B84">
      <w:pPr>
        <w:rPr>
          <w:sz w:val="28"/>
          <w:szCs w:val="24"/>
        </w:rPr>
      </w:pPr>
    </w:p>
    <w:p w14:paraId="492E415F" w14:textId="7A9AC211" w:rsidR="00376B84" w:rsidRDefault="00376B84" w:rsidP="00376B84">
      <w:pPr>
        <w:rPr>
          <w:sz w:val="28"/>
          <w:szCs w:val="24"/>
        </w:rPr>
      </w:pPr>
      <w:r>
        <w:rPr>
          <w:sz w:val="28"/>
          <w:szCs w:val="24"/>
        </w:rPr>
        <w:t>Holidays</w:t>
      </w:r>
    </w:p>
    <w:p w14:paraId="1E1401F6" w14:textId="1BFBFC93" w:rsidR="00376B84" w:rsidRDefault="00376B84" w:rsidP="00376B84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Berklee recognizes the following holidays:</w:t>
      </w:r>
    </w:p>
    <w:p w14:paraId="2D15417C" w14:textId="168FA1A4" w:rsidR="00376B84" w:rsidRDefault="00376B84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Martin Luther King Jr. Day</w:t>
      </w:r>
    </w:p>
    <w:p w14:paraId="1F38C076" w14:textId="04E0A290" w:rsidR="00376B84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President’s Day</w:t>
      </w:r>
    </w:p>
    <w:p w14:paraId="38C92084" w14:textId="085CE05F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Patriot’s Day</w:t>
      </w:r>
    </w:p>
    <w:p w14:paraId="6E184E09" w14:textId="45F2D682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Memorial Day</w:t>
      </w:r>
    </w:p>
    <w:p w14:paraId="101C1E88" w14:textId="26E5FE16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Juneteenth</w:t>
      </w:r>
    </w:p>
    <w:p w14:paraId="60514B29" w14:textId="6FB6C1D0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Independence Day</w:t>
      </w:r>
    </w:p>
    <w:p w14:paraId="513634FC" w14:textId="5979B04D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Labor Day</w:t>
      </w:r>
    </w:p>
    <w:p w14:paraId="2C6D4F0C" w14:textId="73826E55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Veteran’s Day</w:t>
      </w:r>
    </w:p>
    <w:p w14:paraId="6DCFB0FB" w14:textId="78B209C5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Thanksgiving Break (Wednesday-Friday)</w:t>
      </w:r>
    </w:p>
    <w:p w14:paraId="612DB0D8" w14:textId="4A8BDD80" w:rsidR="008217A1" w:rsidRDefault="008217A1" w:rsidP="00376B84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Winter Break (December 24- January 2)</w:t>
      </w:r>
    </w:p>
    <w:p w14:paraId="72BD53CF" w14:textId="5EC76E28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You are entitled to regular pay and holiday pay for holidays worked or a floating holiday for holidays not worked</w:t>
      </w:r>
    </w:p>
    <w:p w14:paraId="23D9CB3A" w14:textId="49554591" w:rsidR="008217A1" w:rsidRDefault="008217A1" w:rsidP="008217A1">
      <w:pPr>
        <w:rPr>
          <w:sz w:val="28"/>
          <w:szCs w:val="24"/>
        </w:rPr>
      </w:pPr>
    </w:p>
    <w:p w14:paraId="675AB53F" w14:textId="15578523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Specialty Assignments</w:t>
      </w:r>
    </w:p>
    <w:p w14:paraId="599B52B3" w14:textId="630BA202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K9 Unit</w:t>
      </w:r>
    </w:p>
    <w:p w14:paraId="50531791" w14:textId="136D102A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Investigations</w:t>
      </w:r>
    </w:p>
    <w:p w14:paraId="5A11D45A" w14:textId="32EE6F2A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Firearms </w:t>
      </w:r>
    </w:p>
    <w:p w14:paraId="478C09B0" w14:textId="6093E8C5" w:rsidR="00703E97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LGBTQ+ Liaison</w:t>
      </w:r>
    </w:p>
    <w:p w14:paraId="2555B69E" w14:textId="7FF50B5A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lastRenderedPageBreak/>
        <w:t>Mountain Bike Unit</w:t>
      </w:r>
    </w:p>
    <w:p w14:paraId="76C1730E" w14:textId="36A3D9F6" w:rsidR="008217A1" w:rsidRDefault="008217A1" w:rsidP="008217A1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COBRA</w:t>
      </w:r>
    </w:p>
    <w:p w14:paraId="46ED76C7" w14:textId="239EE7ED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Dignitary Protection</w:t>
      </w:r>
    </w:p>
    <w:p w14:paraId="223446D7" w14:textId="5DCE1308" w:rsidR="008217A1" w:rsidRDefault="008217A1" w:rsidP="008217A1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Political Dignitaries</w:t>
      </w:r>
    </w:p>
    <w:p w14:paraId="45BCF8EA" w14:textId="099F077E" w:rsidR="008217A1" w:rsidRDefault="008217A1" w:rsidP="008217A1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Venue Performers</w:t>
      </w:r>
    </w:p>
    <w:p w14:paraId="34EF3288" w14:textId="77777777" w:rsidR="008217A1" w:rsidRPr="008217A1" w:rsidRDefault="008217A1" w:rsidP="008217A1">
      <w:pPr>
        <w:rPr>
          <w:sz w:val="28"/>
          <w:szCs w:val="24"/>
        </w:rPr>
      </w:pPr>
    </w:p>
    <w:p w14:paraId="03A799C6" w14:textId="7A73AEEF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Training Opportunities</w:t>
      </w:r>
    </w:p>
    <w:p w14:paraId="430AFEEF" w14:textId="01D3950D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Mountain Bike</w:t>
      </w:r>
    </w:p>
    <w:p w14:paraId="2D09B943" w14:textId="1DF4DA52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R.A.D.</w:t>
      </w:r>
    </w:p>
    <w:p w14:paraId="55684C43" w14:textId="1B6655CC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Stop the Bleed</w:t>
      </w:r>
    </w:p>
    <w:p w14:paraId="3FF642D5" w14:textId="5191408C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CPR/First Aid/AED</w:t>
      </w:r>
    </w:p>
    <w:p w14:paraId="4C660F9A" w14:textId="18B854CA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Firearms</w:t>
      </w:r>
    </w:p>
    <w:p w14:paraId="7299864C" w14:textId="1B6BACD1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Defensive Tactics</w:t>
      </w:r>
    </w:p>
    <w:p w14:paraId="0CD184A0" w14:textId="24968730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MPTC courses</w:t>
      </w:r>
    </w:p>
    <w:p w14:paraId="3DCCFE00" w14:textId="764DFDD6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FBI LEEDA Trilogy</w:t>
      </w:r>
    </w:p>
    <w:p w14:paraId="290FF673" w14:textId="1639975B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MPI courses</w:t>
      </w:r>
    </w:p>
    <w:p w14:paraId="3A702E63" w14:textId="4318F857" w:rsidR="008217A1" w:rsidRDefault="008217A1" w:rsidP="008217A1">
      <w:pPr>
        <w:rPr>
          <w:sz w:val="28"/>
          <w:szCs w:val="24"/>
        </w:rPr>
      </w:pPr>
    </w:p>
    <w:p w14:paraId="2FFBFD3E" w14:textId="603E342E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Uniforms &amp; Equipment</w:t>
      </w:r>
    </w:p>
    <w:p w14:paraId="4D64ABEA" w14:textId="2AB2DD7D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All uniforms and equipment provided at department’s expense</w:t>
      </w:r>
    </w:p>
    <w:p w14:paraId="2AE7BE8C" w14:textId="049D6AD4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Officers may seek permission to buy additional quantities with approval </w:t>
      </w:r>
    </w:p>
    <w:p w14:paraId="2617F0D4" w14:textId="2768F231" w:rsidR="008217A1" w:rsidRDefault="008217A1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State of the art equipment provided</w:t>
      </w:r>
    </w:p>
    <w:p w14:paraId="00200A8F" w14:textId="2C62DED9" w:rsidR="008217A1" w:rsidRDefault="008217A1" w:rsidP="008217A1">
      <w:pPr>
        <w:rPr>
          <w:sz w:val="28"/>
          <w:szCs w:val="24"/>
        </w:rPr>
      </w:pPr>
    </w:p>
    <w:p w14:paraId="680BFC21" w14:textId="4CC01584" w:rsidR="008217A1" w:rsidRDefault="008217A1" w:rsidP="008217A1">
      <w:pPr>
        <w:rPr>
          <w:sz w:val="28"/>
          <w:szCs w:val="24"/>
        </w:rPr>
      </w:pPr>
      <w:r>
        <w:rPr>
          <w:sz w:val="28"/>
          <w:szCs w:val="24"/>
        </w:rPr>
        <w:t>Community Engagement Opportunities</w:t>
      </w:r>
    </w:p>
    <w:p w14:paraId="7A3B642F" w14:textId="77777777" w:rsidR="004D6A10" w:rsidRDefault="004D6A10" w:rsidP="008217A1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Awareness Patches</w:t>
      </w:r>
    </w:p>
    <w:p w14:paraId="00064B90" w14:textId="7761B3CB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Pink Patch Project</w:t>
      </w:r>
    </w:p>
    <w:p w14:paraId="4B2A953F" w14:textId="59CA4F32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Pride Patch partnership with the Trevor Project</w:t>
      </w:r>
    </w:p>
    <w:p w14:paraId="414D114C" w14:textId="1994328D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Autism Patch partnership with the Doug Flutie Foundation</w:t>
      </w:r>
    </w:p>
    <w:p w14:paraId="6563FCF9" w14:textId="47C33ACC" w:rsidR="008217A1" w:rsidRDefault="008217A1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Veteran’s </w:t>
      </w:r>
      <w:r w:rsidR="004D6A10">
        <w:rPr>
          <w:sz w:val="28"/>
          <w:szCs w:val="24"/>
        </w:rPr>
        <w:t>Awareness</w:t>
      </w:r>
      <w:r>
        <w:rPr>
          <w:sz w:val="28"/>
          <w:szCs w:val="24"/>
        </w:rPr>
        <w:t xml:space="preserve"> Patch </w:t>
      </w:r>
      <w:r w:rsidR="004D6A10">
        <w:rPr>
          <w:sz w:val="28"/>
          <w:szCs w:val="24"/>
        </w:rPr>
        <w:t>p</w:t>
      </w:r>
      <w:r>
        <w:rPr>
          <w:sz w:val="28"/>
          <w:szCs w:val="24"/>
        </w:rPr>
        <w:t>artnership with 22KILL and Tunnels to Towers</w:t>
      </w:r>
      <w:r w:rsidR="004D6A10">
        <w:rPr>
          <w:sz w:val="28"/>
          <w:szCs w:val="24"/>
        </w:rPr>
        <w:t xml:space="preserve"> Foundation</w:t>
      </w:r>
    </w:p>
    <w:p w14:paraId="58827805" w14:textId="7ACF4FDD" w:rsidR="004D6A10" w:rsidRDefault="004D6A10" w:rsidP="004D6A10">
      <w:pPr>
        <w:pStyle w:val="ListParagraph"/>
        <w:numPr>
          <w:ilvl w:val="1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USA Patch partnership with National Law Enforcement Officers Memorial Fund</w:t>
      </w:r>
    </w:p>
    <w:p w14:paraId="7E37DC80" w14:textId="0EFE05FA" w:rsidR="004D6A10" w:rsidRDefault="004D6A10" w:rsidP="004D6A10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Toys for Tots</w:t>
      </w:r>
    </w:p>
    <w:p w14:paraId="4237F3E1" w14:textId="5FA59AF8" w:rsidR="004D6A10" w:rsidRDefault="004D6A10" w:rsidP="004D6A10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Shop with a Cop</w:t>
      </w:r>
    </w:p>
    <w:p w14:paraId="6F36FA80" w14:textId="4200ABF2" w:rsidR="004D6A10" w:rsidRDefault="004D6A10" w:rsidP="004D6A10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Special Olympics Law Enforcement Torch Run</w:t>
      </w:r>
    </w:p>
    <w:p w14:paraId="427FE25D" w14:textId="77777777" w:rsidR="004D6A10" w:rsidRPr="004D6A10" w:rsidRDefault="004D6A10" w:rsidP="004D6A10">
      <w:pPr>
        <w:rPr>
          <w:sz w:val="28"/>
          <w:szCs w:val="24"/>
        </w:rPr>
      </w:pPr>
    </w:p>
    <w:p w14:paraId="355EAEDE" w14:textId="77777777" w:rsidR="00703E97" w:rsidRDefault="00703E97" w:rsidP="00703E97">
      <w:pPr>
        <w:jc w:val="center"/>
      </w:pPr>
    </w:p>
    <w:sectPr w:rsidR="00703E97" w:rsidSect="00D919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5AFD" w14:textId="77777777" w:rsidR="00C807E9" w:rsidRDefault="00C807E9" w:rsidP="00703E97">
      <w:r>
        <w:separator/>
      </w:r>
    </w:p>
  </w:endnote>
  <w:endnote w:type="continuationSeparator" w:id="0">
    <w:p w14:paraId="6B35BD43" w14:textId="77777777" w:rsidR="00C807E9" w:rsidRDefault="00C807E9" w:rsidP="007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45D7" w14:textId="77777777" w:rsidR="00C807E9" w:rsidRDefault="00C807E9" w:rsidP="00703E97">
      <w:r>
        <w:separator/>
      </w:r>
    </w:p>
  </w:footnote>
  <w:footnote w:type="continuationSeparator" w:id="0">
    <w:p w14:paraId="2C1ED949" w14:textId="77777777" w:rsidR="00C807E9" w:rsidRDefault="00C807E9" w:rsidP="0070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F1B1" w14:textId="3E8673BC" w:rsidR="00703E97" w:rsidRDefault="00703E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0AED9" wp14:editId="31779D85">
          <wp:simplePos x="0" y="0"/>
          <wp:positionH relativeFrom="column">
            <wp:posOffset>5807075</wp:posOffset>
          </wp:positionH>
          <wp:positionV relativeFrom="paragraph">
            <wp:posOffset>-396875</wp:posOffset>
          </wp:positionV>
          <wp:extent cx="593090" cy="762000"/>
          <wp:effectExtent l="0" t="0" r="3810" b="0"/>
          <wp:wrapTight wrapText="bothSides">
            <wp:wrapPolygon edited="0">
              <wp:start x="0" y="0"/>
              <wp:lineTo x="0" y="21240"/>
              <wp:lineTo x="21276" y="21240"/>
              <wp:lineTo x="212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06C010B" wp14:editId="1ABE7F76">
          <wp:simplePos x="0" y="0"/>
          <wp:positionH relativeFrom="margin">
            <wp:posOffset>-596900</wp:posOffset>
          </wp:positionH>
          <wp:positionV relativeFrom="margin">
            <wp:posOffset>-847725</wp:posOffset>
          </wp:positionV>
          <wp:extent cx="596900" cy="7842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EF2"/>
    <w:multiLevelType w:val="hybridMultilevel"/>
    <w:tmpl w:val="5BDA3338"/>
    <w:lvl w:ilvl="0" w:tplc="6C987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97"/>
    <w:rsid w:val="00376B84"/>
    <w:rsid w:val="004D6A10"/>
    <w:rsid w:val="00703E97"/>
    <w:rsid w:val="008217A1"/>
    <w:rsid w:val="00C51BCE"/>
    <w:rsid w:val="00C807E9"/>
    <w:rsid w:val="00D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ED197"/>
  <w15:chartTrackingRefBased/>
  <w15:docId w15:val="{BA60AC95-053A-234F-8ACC-2F5AC5D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97"/>
  </w:style>
  <w:style w:type="paragraph" w:styleId="Footer">
    <w:name w:val="footer"/>
    <w:basedOn w:val="Normal"/>
    <w:link w:val="FooterChar"/>
    <w:uiPriority w:val="99"/>
    <w:unhideWhenUsed/>
    <w:rsid w:val="0070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97"/>
  </w:style>
  <w:style w:type="paragraph" w:styleId="ListParagraph">
    <w:name w:val="List Paragraph"/>
    <w:basedOn w:val="Normal"/>
    <w:uiPriority w:val="34"/>
    <w:qFormat/>
    <w:rsid w:val="0070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2022-12-15T19:18:00Z</dcterms:created>
  <dcterms:modified xsi:type="dcterms:W3CDTF">2022-12-15T19:53:00Z</dcterms:modified>
</cp:coreProperties>
</file>