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CA9" w14:textId="798AD602" w:rsidR="00C51BCE" w:rsidRPr="00703E97" w:rsidRDefault="00703E97" w:rsidP="00703E97">
      <w:pPr>
        <w:jc w:val="center"/>
        <w:rPr>
          <w:b/>
          <w:bCs/>
          <w:sz w:val="32"/>
          <w:szCs w:val="28"/>
        </w:rPr>
      </w:pPr>
      <w:r w:rsidRPr="00703E97">
        <w:rPr>
          <w:b/>
          <w:bCs/>
          <w:sz w:val="32"/>
          <w:szCs w:val="28"/>
        </w:rPr>
        <w:t>Berklee Police Department</w:t>
      </w:r>
    </w:p>
    <w:p w14:paraId="5E411305" w14:textId="0183903F" w:rsidR="00703E97" w:rsidRDefault="00703E97" w:rsidP="00703E97">
      <w:pPr>
        <w:jc w:val="center"/>
      </w:pPr>
    </w:p>
    <w:p w14:paraId="6FCB6E7E" w14:textId="77777777" w:rsidR="00703E97" w:rsidRDefault="00703E97" w:rsidP="00703E97">
      <w:pPr>
        <w:rPr>
          <w:i/>
          <w:iCs/>
          <w:sz w:val="28"/>
          <w:szCs w:val="24"/>
        </w:rPr>
      </w:pPr>
    </w:p>
    <w:p w14:paraId="2F4163CE" w14:textId="6CB889E5" w:rsidR="00703E97" w:rsidRPr="00703E97" w:rsidRDefault="00783D64" w:rsidP="00703E97">
      <w:pPr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Dispatcher</w:t>
      </w:r>
    </w:p>
    <w:p w14:paraId="38227A54" w14:textId="625C770F" w:rsidR="00703E97" w:rsidRDefault="00703E97" w:rsidP="00703E97">
      <w:pPr>
        <w:rPr>
          <w:i/>
          <w:iCs/>
          <w:sz w:val="28"/>
          <w:szCs w:val="24"/>
        </w:rPr>
      </w:pPr>
    </w:p>
    <w:p w14:paraId="1050574A" w14:textId="3970D7A9" w:rsidR="00703E97" w:rsidRDefault="00703E97" w:rsidP="00703E97">
      <w:pPr>
        <w:rPr>
          <w:sz w:val="28"/>
          <w:szCs w:val="24"/>
        </w:rPr>
      </w:pPr>
      <w:r>
        <w:rPr>
          <w:sz w:val="28"/>
          <w:szCs w:val="24"/>
        </w:rPr>
        <w:t>Expectations of the Hiring Process</w:t>
      </w:r>
    </w:p>
    <w:p w14:paraId="390E3F18" w14:textId="5139CB33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Review of application by hiring panel</w:t>
      </w:r>
    </w:p>
    <w:p w14:paraId="7326606D" w14:textId="619BA10C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Invitation to first oral board</w:t>
      </w:r>
    </w:p>
    <w:p w14:paraId="1E787D98" w14:textId="023DDCEB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Comprehensive Background Investigation; must pass oral board</w:t>
      </w:r>
    </w:p>
    <w:p w14:paraId="1A50D13B" w14:textId="71F509B6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Invitation to second oral board with Command Staff; must pass background</w:t>
      </w:r>
    </w:p>
    <w:p w14:paraId="0B1648DE" w14:textId="5451EF0E" w:rsidR="00703E97" w:rsidRDefault="00783D64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Comprehensive Psychological Exam; must pass second oral board</w:t>
      </w:r>
    </w:p>
    <w:p w14:paraId="60B82FC8" w14:textId="6B5F7C87" w:rsidR="00783D64" w:rsidRDefault="00783D64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Hired; begin Field Training</w:t>
      </w:r>
    </w:p>
    <w:p w14:paraId="6466BFC8" w14:textId="73F19BC4" w:rsidR="00703E97" w:rsidRDefault="00703E97" w:rsidP="00703E97">
      <w:pPr>
        <w:rPr>
          <w:sz w:val="28"/>
          <w:szCs w:val="24"/>
        </w:rPr>
      </w:pPr>
    </w:p>
    <w:p w14:paraId="16F1A62B" w14:textId="228A7F2F" w:rsidR="00703E97" w:rsidRDefault="00703E97" w:rsidP="00703E97">
      <w:pPr>
        <w:rPr>
          <w:sz w:val="28"/>
          <w:szCs w:val="24"/>
        </w:rPr>
      </w:pPr>
      <w:r>
        <w:rPr>
          <w:sz w:val="28"/>
          <w:szCs w:val="24"/>
        </w:rPr>
        <w:t>Shift Selections</w:t>
      </w:r>
    </w:p>
    <w:p w14:paraId="363E006C" w14:textId="4C049438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Rotating 4 days on and 2 days off</w:t>
      </w:r>
    </w:p>
    <w:p w14:paraId="66B716DC" w14:textId="09628AC2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Day Shift 0600-1400</w:t>
      </w:r>
    </w:p>
    <w:p w14:paraId="2471DA51" w14:textId="37CFC528" w:rsidR="00703E97" w:rsidRDefault="00703E97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Eve Shift 1400-2200</w:t>
      </w:r>
    </w:p>
    <w:p w14:paraId="38CB53F1" w14:textId="1D28706A" w:rsidR="00703E97" w:rsidRDefault="00703E97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Mid Shift 2200-0600</w:t>
      </w:r>
    </w:p>
    <w:p w14:paraId="336D5DBD" w14:textId="62DFD3DC" w:rsidR="00783D64" w:rsidRDefault="00783D64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 xml:space="preserve">Swing Shift either 2 days/2 eves or 2 eves/2 </w:t>
      </w:r>
      <w:proofErr w:type="spellStart"/>
      <w:r>
        <w:rPr>
          <w:sz w:val="28"/>
          <w:szCs w:val="24"/>
        </w:rPr>
        <w:t>mids</w:t>
      </w:r>
      <w:proofErr w:type="spellEnd"/>
    </w:p>
    <w:p w14:paraId="4FD8D123" w14:textId="5CA1EC34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Currently </w:t>
      </w:r>
      <w:r w:rsidR="00783D64">
        <w:rPr>
          <w:sz w:val="28"/>
          <w:szCs w:val="24"/>
        </w:rPr>
        <w:t>1</w:t>
      </w:r>
      <w:r>
        <w:rPr>
          <w:sz w:val="28"/>
          <w:szCs w:val="24"/>
        </w:rPr>
        <w:t xml:space="preserve"> </w:t>
      </w:r>
      <w:r w:rsidR="00783D64">
        <w:rPr>
          <w:sz w:val="28"/>
          <w:szCs w:val="24"/>
        </w:rPr>
        <w:t>dispatcher assigned</w:t>
      </w:r>
      <w:r>
        <w:rPr>
          <w:sz w:val="28"/>
          <w:szCs w:val="24"/>
        </w:rPr>
        <w:t xml:space="preserve"> per shift</w:t>
      </w:r>
      <w:r w:rsidR="00783D64">
        <w:rPr>
          <w:sz w:val="28"/>
          <w:szCs w:val="24"/>
        </w:rPr>
        <w:t>; swing shift covers days off</w:t>
      </w:r>
    </w:p>
    <w:p w14:paraId="6BA6E693" w14:textId="0D3AB4B8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Shift Bid once a year</w:t>
      </w:r>
      <w:r w:rsidR="00376B84">
        <w:rPr>
          <w:sz w:val="28"/>
          <w:szCs w:val="24"/>
        </w:rPr>
        <w:t xml:space="preserve">; </w:t>
      </w:r>
      <w:r>
        <w:rPr>
          <w:sz w:val="28"/>
          <w:szCs w:val="24"/>
        </w:rPr>
        <w:t>based on seniority</w:t>
      </w:r>
    </w:p>
    <w:p w14:paraId="2033AC1F" w14:textId="77777777" w:rsidR="00376B84" w:rsidRPr="00703E97" w:rsidRDefault="00376B84" w:rsidP="00376B84">
      <w:pPr>
        <w:pStyle w:val="ListParagraph"/>
        <w:rPr>
          <w:sz w:val="28"/>
          <w:szCs w:val="24"/>
        </w:rPr>
      </w:pPr>
    </w:p>
    <w:p w14:paraId="140A76A4" w14:textId="4CB3E6E9" w:rsidR="00703E97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t>Time Off</w:t>
      </w:r>
    </w:p>
    <w:p w14:paraId="0F54B173" w14:textId="1F56DBAF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Berklee has PTO, Bereavement, Military, and FMLA for time off purposes</w:t>
      </w:r>
    </w:p>
    <w:p w14:paraId="555DCCD4" w14:textId="3F88D8C8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Everyone earns PTO, accrual rate increases with longevity until maxing out</w:t>
      </w:r>
    </w:p>
    <w:p w14:paraId="7FF15163" w14:textId="613FDE6F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Time Off Policy can be found in your employee handbook for specific time ranges for approval, etc. </w:t>
      </w:r>
    </w:p>
    <w:p w14:paraId="6A454441" w14:textId="39DDEB58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We currently employ a number of active duty and reservists so we are well versed in military leave and time off </w:t>
      </w:r>
    </w:p>
    <w:p w14:paraId="119A66A3" w14:textId="4F40AFFB" w:rsidR="00376B84" w:rsidRDefault="00376B84" w:rsidP="00376B84">
      <w:pPr>
        <w:rPr>
          <w:sz w:val="28"/>
          <w:szCs w:val="24"/>
        </w:rPr>
      </w:pPr>
    </w:p>
    <w:p w14:paraId="7FAC109D" w14:textId="0B67C3DA" w:rsidR="00376B84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t>Pay</w:t>
      </w:r>
    </w:p>
    <w:p w14:paraId="4F445558" w14:textId="77777777" w:rsidR="00783D64" w:rsidRDefault="00783D6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Entry Level Dispatcher rate is $25.00/</w:t>
      </w:r>
      <w:proofErr w:type="spellStart"/>
      <w:r>
        <w:rPr>
          <w:sz w:val="28"/>
          <w:szCs w:val="24"/>
        </w:rPr>
        <w:t>hr</w:t>
      </w:r>
      <w:proofErr w:type="spellEnd"/>
    </w:p>
    <w:p w14:paraId="5E7A3F5E" w14:textId="77777777" w:rsidR="00783D64" w:rsidRDefault="00783D6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Candidates with varying levels of experience can expect a variable rate of $28.00-$31.00/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 xml:space="preserve"> </w:t>
      </w:r>
    </w:p>
    <w:p w14:paraId="6891A93B" w14:textId="2E365BD8" w:rsidR="00376B84" w:rsidRDefault="00783D6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All rates are </w:t>
      </w:r>
      <w:r w:rsidR="00376B84">
        <w:rPr>
          <w:sz w:val="28"/>
          <w:szCs w:val="24"/>
        </w:rPr>
        <w:t>subject to a 2.5-3% annual cost of living raise notwithstanding any other increases</w:t>
      </w:r>
    </w:p>
    <w:p w14:paraId="2AC1EB57" w14:textId="1A7EB33C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$2/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 xml:space="preserve"> differential for working between the hours of 2200-0600</w:t>
      </w:r>
    </w:p>
    <w:p w14:paraId="4E79E599" w14:textId="766E304D" w:rsidR="00376B84" w:rsidRDefault="00376B84" w:rsidP="00376B84">
      <w:pPr>
        <w:rPr>
          <w:sz w:val="28"/>
          <w:szCs w:val="24"/>
        </w:rPr>
      </w:pPr>
    </w:p>
    <w:p w14:paraId="7C3FFB12" w14:textId="3D8FE08B" w:rsidR="00783D64" w:rsidRDefault="00783D64" w:rsidP="00376B84">
      <w:pPr>
        <w:rPr>
          <w:sz w:val="28"/>
          <w:szCs w:val="24"/>
        </w:rPr>
      </w:pPr>
    </w:p>
    <w:p w14:paraId="53A609D7" w14:textId="77777777" w:rsidR="00783D64" w:rsidRDefault="00783D64" w:rsidP="00376B84">
      <w:pPr>
        <w:rPr>
          <w:sz w:val="28"/>
          <w:szCs w:val="24"/>
        </w:rPr>
      </w:pPr>
    </w:p>
    <w:p w14:paraId="492E415F" w14:textId="7A9AC211" w:rsidR="00376B84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lastRenderedPageBreak/>
        <w:t>Holidays</w:t>
      </w:r>
    </w:p>
    <w:p w14:paraId="1E1401F6" w14:textId="1BFBFC93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Berklee recognizes the following holidays:</w:t>
      </w:r>
    </w:p>
    <w:p w14:paraId="2D15417C" w14:textId="168FA1A4" w:rsidR="00376B84" w:rsidRDefault="00376B84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Martin Luther King Jr. Day</w:t>
      </w:r>
    </w:p>
    <w:p w14:paraId="1F38C076" w14:textId="04E0A290" w:rsidR="00376B84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President’s Day</w:t>
      </w:r>
    </w:p>
    <w:p w14:paraId="38C92084" w14:textId="085CE05F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Patriot’s Day</w:t>
      </w:r>
    </w:p>
    <w:p w14:paraId="6E184E09" w14:textId="45F2D682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Memorial Day</w:t>
      </w:r>
    </w:p>
    <w:p w14:paraId="101C1E88" w14:textId="26E5FE16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Juneteenth</w:t>
      </w:r>
    </w:p>
    <w:p w14:paraId="60514B29" w14:textId="6FB6C1D0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Independence Day</w:t>
      </w:r>
    </w:p>
    <w:p w14:paraId="513634FC" w14:textId="5979B04D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Labor Day</w:t>
      </w:r>
    </w:p>
    <w:p w14:paraId="2C6D4F0C" w14:textId="73826E55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Veteran’s Day</w:t>
      </w:r>
    </w:p>
    <w:p w14:paraId="6DCFB0FB" w14:textId="78B209C5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Thanksgiving Break (Wednesday-Friday)</w:t>
      </w:r>
    </w:p>
    <w:p w14:paraId="612DB0D8" w14:textId="4A8BDD80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Winter Break (December 24- January 2)</w:t>
      </w:r>
    </w:p>
    <w:p w14:paraId="72BD53CF" w14:textId="5EC76E28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You are entitled to regular pay and holiday pay for holidays worked or a floating holiday for holidays not worked</w:t>
      </w:r>
    </w:p>
    <w:p w14:paraId="34EF3288" w14:textId="77777777" w:rsidR="008217A1" w:rsidRPr="008217A1" w:rsidRDefault="008217A1" w:rsidP="008217A1">
      <w:pPr>
        <w:rPr>
          <w:sz w:val="28"/>
          <w:szCs w:val="24"/>
        </w:rPr>
      </w:pPr>
    </w:p>
    <w:p w14:paraId="03A799C6" w14:textId="7A73AEEF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Training Opportunities</w:t>
      </w:r>
    </w:p>
    <w:p w14:paraId="290FF673" w14:textId="1964F5EE" w:rsidR="008217A1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Dispatch Response to Active Shooter</w:t>
      </w:r>
    </w:p>
    <w:p w14:paraId="513B7BA2" w14:textId="235F5374" w:rsidR="00783D64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MA Dispatch Academy</w:t>
      </w:r>
    </w:p>
    <w:p w14:paraId="1B114B28" w14:textId="45710B47" w:rsidR="00783D64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CJIS</w:t>
      </w:r>
    </w:p>
    <w:p w14:paraId="1CCA6FD2" w14:textId="419960EF" w:rsidR="00783D64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IMC</w:t>
      </w:r>
    </w:p>
    <w:p w14:paraId="34287DDA" w14:textId="77777777" w:rsidR="00783D64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</w:p>
    <w:p w14:paraId="3A702E63" w14:textId="4318F857" w:rsidR="008217A1" w:rsidRDefault="008217A1" w:rsidP="008217A1">
      <w:pPr>
        <w:rPr>
          <w:sz w:val="28"/>
          <w:szCs w:val="24"/>
        </w:rPr>
      </w:pPr>
    </w:p>
    <w:p w14:paraId="2FFBFD3E" w14:textId="603E342E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Uniforms &amp; Equipment</w:t>
      </w:r>
    </w:p>
    <w:p w14:paraId="4D64ABEA" w14:textId="2AB2DD7D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All uniforms and equipment provided at department’s expense</w:t>
      </w:r>
    </w:p>
    <w:p w14:paraId="2AE7BE8C" w14:textId="523D5806" w:rsidR="008217A1" w:rsidRDefault="00783D64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Dispatchers </w:t>
      </w:r>
      <w:r w:rsidR="008217A1">
        <w:rPr>
          <w:sz w:val="28"/>
          <w:szCs w:val="24"/>
        </w:rPr>
        <w:t xml:space="preserve">may seek permission to buy additional quantities with approval </w:t>
      </w:r>
    </w:p>
    <w:p w14:paraId="2617F0D4" w14:textId="2768F231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State of the art equipment provided</w:t>
      </w:r>
    </w:p>
    <w:p w14:paraId="00200A8F" w14:textId="2C62DED9" w:rsidR="008217A1" w:rsidRDefault="008217A1" w:rsidP="008217A1">
      <w:pPr>
        <w:rPr>
          <w:sz w:val="28"/>
          <w:szCs w:val="24"/>
        </w:rPr>
      </w:pPr>
    </w:p>
    <w:p w14:paraId="680BFC21" w14:textId="4CC01584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Community Engagement Opportunities</w:t>
      </w:r>
    </w:p>
    <w:p w14:paraId="7A3B642F" w14:textId="77777777" w:rsidR="004D6A10" w:rsidRDefault="004D6A10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Awareness Patches</w:t>
      </w:r>
    </w:p>
    <w:p w14:paraId="00064B90" w14:textId="7761B3CB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Pink Patch Project</w:t>
      </w:r>
    </w:p>
    <w:p w14:paraId="4B2A953F" w14:textId="59CA4F32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Pride Patch partnership with the Trevor Project</w:t>
      </w:r>
    </w:p>
    <w:p w14:paraId="414D114C" w14:textId="1994328D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Autism Patch partnership with the Doug Flutie Foundation</w:t>
      </w:r>
    </w:p>
    <w:p w14:paraId="6563FCF9" w14:textId="47C33ACC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Veteran’s </w:t>
      </w:r>
      <w:r w:rsidR="004D6A10">
        <w:rPr>
          <w:sz w:val="28"/>
          <w:szCs w:val="24"/>
        </w:rPr>
        <w:t>Awareness</w:t>
      </w:r>
      <w:r>
        <w:rPr>
          <w:sz w:val="28"/>
          <w:szCs w:val="24"/>
        </w:rPr>
        <w:t xml:space="preserve"> Patch </w:t>
      </w:r>
      <w:r w:rsidR="004D6A10">
        <w:rPr>
          <w:sz w:val="28"/>
          <w:szCs w:val="24"/>
        </w:rPr>
        <w:t>p</w:t>
      </w:r>
      <w:r>
        <w:rPr>
          <w:sz w:val="28"/>
          <w:szCs w:val="24"/>
        </w:rPr>
        <w:t>artnership with 22KILL and Tunnels to Towers</w:t>
      </w:r>
      <w:r w:rsidR="004D6A10">
        <w:rPr>
          <w:sz w:val="28"/>
          <w:szCs w:val="24"/>
        </w:rPr>
        <w:t xml:space="preserve"> Foundation</w:t>
      </w:r>
    </w:p>
    <w:p w14:paraId="58827805" w14:textId="7ACF4FDD" w:rsidR="004D6A10" w:rsidRDefault="004D6A10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USA Patch partnership with National Law Enforcement Officers Memorial Fund</w:t>
      </w:r>
    </w:p>
    <w:p w14:paraId="7E37DC80" w14:textId="0EFE05FA" w:rsidR="004D6A10" w:rsidRDefault="004D6A10" w:rsidP="004D6A10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Toys for Tots</w:t>
      </w:r>
    </w:p>
    <w:p w14:paraId="4237F3E1" w14:textId="5FA59AF8" w:rsidR="004D6A10" w:rsidRDefault="004D6A10" w:rsidP="004D6A10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Shop with a Cop</w:t>
      </w:r>
    </w:p>
    <w:p w14:paraId="355EAEDE" w14:textId="376E7CAE" w:rsidR="00703E97" w:rsidRDefault="004D6A10" w:rsidP="00783D6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Special Olympics Law Enforcement Torch Run</w:t>
      </w:r>
    </w:p>
    <w:p w14:paraId="24B1FEBF" w14:textId="77777777" w:rsidR="00783D64" w:rsidRPr="00783D64" w:rsidRDefault="00783D64" w:rsidP="00783D64">
      <w:pPr>
        <w:pStyle w:val="ListParagraph"/>
        <w:rPr>
          <w:sz w:val="28"/>
          <w:szCs w:val="24"/>
        </w:rPr>
      </w:pPr>
    </w:p>
    <w:sectPr w:rsidR="00783D64" w:rsidRPr="00783D64" w:rsidSect="00D919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C48C" w14:textId="77777777" w:rsidR="00D21380" w:rsidRDefault="00D21380" w:rsidP="00703E97">
      <w:r>
        <w:separator/>
      </w:r>
    </w:p>
  </w:endnote>
  <w:endnote w:type="continuationSeparator" w:id="0">
    <w:p w14:paraId="08FFCBD1" w14:textId="77777777" w:rsidR="00D21380" w:rsidRDefault="00D21380" w:rsidP="007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3386" w14:textId="77777777" w:rsidR="00D21380" w:rsidRDefault="00D21380" w:rsidP="00703E97">
      <w:r>
        <w:separator/>
      </w:r>
    </w:p>
  </w:footnote>
  <w:footnote w:type="continuationSeparator" w:id="0">
    <w:p w14:paraId="4904DD7F" w14:textId="77777777" w:rsidR="00D21380" w:rsidRDefault="00D21380" w:rsidP="0070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F1B1" w14:textId="3E8673BC" w:rsidR="00703E97" w:rsidRDefault="00703E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0AED9" wp14:editId="31779D85">
          <wp:simplePos x="0" y="0"/>
          <wp:positionH relativeFrom="column">
            <wp:posOffset>5807075</wp:posOffset>
          </wp:positionH>
          <wp:positionV relativeFrom="paragraph">
            <wp:posOffset>-396875</wp:posOffset>
          </wp:positionV>
          <wp:extent cx="593090" cy="762000"/>
          <wp:effectExtent l="0" t="0" r="3810" b="0"/>
          <wp:wrapTight wrapText="bothSides">
            <wp:wrapPolygon edited="0">
              <wp:start x="0" y="0"/>
              <wp:lineTo x="0" y="21240"/>
              <wp:lineTo x="21276" y="21240"/>
              <wp:lineTo x="212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6C010B" wp14:editId="1ABE7F76">
          <wp:simplePos x="0" y="0"/>
          <wp:positionH relativeFrom="margin">
            <wp:posOffset>-596900</wp:posOffset>
          </wp:positionH>
          <wp:positionV relativeFrom="margin">
            <wp:posOffset>-847725</wp:posOffset>
          </wp:positionV>
          <wp:extent cx="596900" cy="7842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EF2"/>
    <w:multiLevelType w:val="hybridMultilevel"/>
    <w:tmpl w:val="5BDA3338"/>
    <w:lvl w:ilvl="0" w:tplc="6C987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97"/>
    <w:rsid w:val="00376B84"/>
    <w:rsid w:val="004D6A10"/>
    <w:rsid w:val="00703E97"/>
    <w:rsid w:val="00783D64"/>
    <w:rsid w:val="008217A1"/>
    <w:rsid w:val="00C51BCE"/>
    <w:rsid w:val="00C807E9"/>
    <w:rsid w:val="00D21380"/>
    <w:rsid w:val="00D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ED197"/>
  <w15:chartTrackingRefBased/>
  <w15:docId w15:val="{BA60AC95-053A-234F-8ACC-2F5AC5D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97"/>
  </w:style>
  <w:style w:type="paragraph" w:styleId="Footer">
    <w:name w:val="footer"/>
    <w:basedOn w:val="Normal"/>
    <w:link w:val="FooterChar"/>
    <w:uiPriority w:val="99"/>
    <w:unhideWhenUsed/>
    <w:rsid w:val="0070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97"/>
  </w:style>
  <w:style w:type="paragraph" w:styleId="ListParagraph">
    <w:name w:val="List Paragraph"/>
    <w:basedOn w:val="Normal"/>
    <w:uiPriority w:val="34"/>
    <w:qFormat/>
    <w:rsid w:val="0070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2022-12-16T22:18:00Z</dcterms:created>
  <dcterms:modified xsi:type="dcterms:W3CDTF">2022-12-16T22:18:00Z</dcterms:modified>
</cp:coreProperties>
</file>