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6D0E" w14:textId="151C842C" w:rsidR="00C20E19" w:rsidRDefault="0096032E" w:rsidP="009603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Logan Township Police Department</w:t>
      </w:r>
    </w:p>
    <w:p w14:paraId="52EE4D60" w14:textId="240C6F01" w:rsidR="0096032E" w:rsidRPr="0096032E" w:rsidRDefault="0096032E" w:rsidP="009603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Hiring Announcement</w:t>
      </w:r>
      <w:r w:rsidR="00D92C02">
        <w:rPr>
          <w:b/>
          <w:bCs/>
          <w:u w:val="single"/>
        </w:rPr>
        <w:t xml:space="preserve"> (</w:t>
      </w:r>
      <w:r w:rsidR="003251E0">
        <w:rPr>
          <w:b/>
          <w:bCs/>
          <w:u w:val="single"/>
        </w:rPr>
        <w:t>Entry Level</w:t>
      </w:r>
      <w:r w:rsidR="00D92C02">
        <w:rPr>
          <w:b/>
          <w:bCs/>
          <w:u w:val="single"/>
        </w:rPr>
        <w:t>)</w:t>
      </w:r>
    </w:p>
    <w:p w14:paraId="73289A03" w14:textId="77777777" w:rsidR="00C20E19" w:rsidRDefault="00C20E19"/>
    <w:p w14:paraId="725A2FCC" w14:textId="45635A71" w:rsidR="003C47F2" w:rsidRDefault="00C20E19" w:rsidP="00FE313D">
      <w:bookmarkStart w:id="0" w:name="_Hlk127263217"/>
      <w:r>
        <w:t xml:space="preserve">The Logan Township Police Department is accepting </w:t>
      </w:r>
      <w:r w:rsidR="003C47F2">
        <w:t>applications</w:t>
      </w:r>
      <w:r>
        <w:t xml:space="preserve"> for the position of full time</w:t>
      </w:r>
      <w:r w:rsidR="003C47F2">
        <w:t xml:space="preserve"> </w:t>
      </w:r>
      <w:r>
        <w:t>Police Officer</w:t>
      </w:r>
      <w:r w:rsidR="00F76A42">
        <w:t xml:space="preserve"> (Entry Level)</w:t>
      </w:r>
      <w:r>
        <w:t xml:space="preserve">. </w:t>
      </w:r>
    </w:p>
    <w:p w14:paraId="21DEC2CE" w14:textId="77777777" w:rsidR="009E1A52" w:rsidRDefault="009E1A52" w:rsidP="00FE313D"/>
    <w:p w14:paraId="0E293615" w14:textId="606F941E" w:rsidR="009E1A52" w:rsidRDefault="009E1A52" w:rsidP="00FE313D">
      <w:r>
        <w:t>Minimum requirements:</w:t>
      </w:r>
    </w:p>
    <w:p w14:paraId="0171F4DE" w14:textId="77777777" w:rsidR="00A850EA" w:rsidRDefault="00FE313D" w:rsidP="003C47F2">
      <w:pPr>
        <w:pStyle w:val="ListParagraph"/>
        <w:numPr>
          <w:ilvl w:val="0"/>
          <w:numId w:val="1"/>
        </w:numPr>
      </w:pPr>
      <w:bookmarkStart w:id="1" w:name="_Hlk127264847"/>
      <w:bookmarkEnd w:id="0"/>
      <w:r>
        <w:t xml:space="preserve">Be a United States citizen, </w:t>
      </w:r>
      <w:r w:rsidRPr="00A850EA">
        <w:rPr>
          <w:b/>
          <w:bCs/>
        </w:rPr>
        <w:t>and</w:t>
      </w:r>
      <w:r w:rsidR="00A850EA">
        <w:t xml:space="preserve"> </w:t>
      </w:r>
    </w:p>
    <w:p w14:paraId="4EF55E01" w14:textId="77777777" w:rsidR="00A850EA" w:rsidRPr="00A850EA" w:rsidRDefault="00A850EA" w:rsidP="003C47F2">
      <w:pPr>
        <w:pStyle w:val="ListParagraph"/>
        <w:numPr>
          <w:ilvl w:val="0"/>
          <w:numId w:val="1"/>
        </w:numPr>
      </w:pPr>
      <w:r>
        <w:t xml:space="preserve">Be a resident of the State of New Jersey, </w:t>
      </w:r>
      <w:r>
        <w:rPr>
          <w:b/>
          <w:bCs/>
        </w:rPr>
        <w:t xml:space="preserve">and </w:t>
      </w:r>
    </w:p>
    <w:p w14:paraId="5FA2053D" w14:textId="47C0EA9D" w:rsidR="003C47F2" w:rsidRDefault="00387995" w:rsidP="003C47F2">
      <w:pPr>
        <w:pStyle w:val="ListParagraph"/>
        <w:numPr>
          <w:ilvl w:val="0"/>
          <w:numId w:val="1"/>
        </w:numPr>
      </w:pPr>
      <w:r>
        <w:t>P</w:t>
      </w:r>
      <w:r w:rsidR="0096032E">
        <w:t xml:space="preserve">ossess a valid driver’s license with no suspensions or revocations, </w:t>
      </w:r>
      <w:r w:rsidRPr="00A850EA">
        <w:rPr>
          <w:b/>
          <w:bCs/>
        </w:rPr>
        <w:t>and</w:t>
      </w:r>
    </w:p>
    <w:p w14:paraId="2890378A" w14:textId="2C7687C0" w:rsidR="003C47F2" w:rsidRDefault="00387995" w:rsidP="003C47F2">
      <w:pPr>
        <w:pStyle w:val="ListParagraph"/>
        <w:numPr>
          <w:ilvl w:val="0"/>
          <w:numId w:val="1"/>
        </w:numPr>
      </w:pPr>
      <w:r>
        <w:t>N</w:t>
      </w:r>
      <w:r w:rsidR="0096032E">
        <w:t xml:space="preserve">o criminal record, </w:t>
      </w:r>
      <w:r w:rsidRPr="00A850EA">
        <w:rPr>
          <w:b/>
          <w:bCs/>
        </w:rPr>
        <w:t>and</w:t>
      </w:r>
    </w:p>
    <w:p w14:paraId="2E7BF251" w14:textId="23EB4FE2" w:rsidR="003C47F2" w:rsidRDefault="00387995" w:rsidP="00A850EA">
      <w:pPr>
        <w:pStyle w:val="ListParagraph"/>
        <w:numPr>
          <w:ilvl w:val="0"/>
          <w:numId w:val="1"/>
        </w:numPr>
      </w:pPr>
      <w:r>
        <w:t>H</w:t>
      </w:r>
      <w:r w:rsidR="00C20E19">
        <w:t xml:space="preserve">ave completed 30 college credits in Law Justice/Criminal Justice </w:t>
      </w:r>
      <w:r w:rsidR="00C20E19" w:rsidRPr="003C47F2">
        <w:rPr>
          <w:b/>
          <w:bCs/>
        </w:rPr>
        <w:t>or</w:t>
      </w:r>
      <w:r w:rsidR="00C20E19">
        <w:t xml:space="preserve"> possess an </w:t>
      </w:r>
      <w:r w:rsidR="00EB0EDE">
        <w:t>associate’s degree</w:t>
      </w:r>
      <w:r w:rsidR="00C20E19">
        <w:t xml:space="preserve"> in a related field</w:t>
      </w:r>
      <w:r w:rsidR="0096032E">
        <w:t xml:space="preserve">, </w:t>
      </w:r>
      <w:r w:rsidR="0096032E" w:rsidRPr="003C47F2">
        <w:rPr>
          <w:b/>
          <w:bCs/>
        </w:rPr>
        <w:t>or</w:t>
      </w:r>
      <w:r w:rsidR="0096032E">
        <w:t xml:space="preserve"> have a minimum of two years of </w:t>
      </w:r>
      <w:r w:rsidR="003C47F2">
        <w:t>Active Duty in the United States Military</w:t>
      </w:r>
      <w:r w:rsidR="00F76A42">
        <w:t>.</w:t>
      </w:r>
    </w:p>
    <w:bookmarkEnd w:id="1"/>
    <w:p w14:paraId="213281B1" w14:textId="77777777" w:rsidR="003C47F2" w:rsidRDefault="003C47F2" w:rsidP="003C47F2">
      <w:pPr>
        <w:pStyle w:val="ListParagraph"/>
      </w:pPr>
    </w:p>
    <w:p w14:paraId="39141DB7" w14:textId="4E61FFC9" w:rsidR="00AE4CDA" w:rsidRDefault="00387995" w:rsidP="003C47F2">
      <w:bookmarkStart w:id="2" w:name="_Hlk127267759"/>
      <w:r>
        <w:t>Applicants m</w:t>
      </w:r>
      <w:r w:rsidR="00482C67">
        <w:t xml:space="preserve">ust be self-motivated, dependable </w:t>
      </w:r>
      <w:r>
        <w:t>and display</w:t>
      </w:r>
      <w:r w:rsidR="00482C67">
        <w:t xml:space="preserve"> integrity and selflessness. </w:t>
      </w:r>
      <w:r w:rsidR="00C20E19">
        <w:t xml:space="preserve">Applicants </w:t>
      </w:r>
      <w:r w:rsidR="00445FC9">
        <w:t xml:space="preserve">who are bilingual in English and Spanish </w:t>
      </w:r>
      <w:r w:rsidR="00C20E19">
        <w:t xml:space="preserve">are encouraged to apply. </w:t>
      </w:r>
    </w:p>
    <w:bookmarkEnd w:id="2"/>
    <w:p w14:paraId="3D9AADC2" w14:textId="77777777" w:rsidR="00AE4CDA" w:rsidRDefault="00AE4CDA" w:rsidP="003C47F2"/>
    <w:p w14:paraId="77A95375" w14:textId="503BE4D8" w:rsidR="00C20E19" w:rsidRDefault="00AE4CDA" w:rsidP="003C47F2">
      <w:r>
        <w:t xml:space="preserve">Salary:  </w:t>
      </w:r>
      <w:r w:rsidRPr="00D92C02">
        <w:t>$</w:t>
      </w:r>
      <w:r w:rsidR="00E23BC9">
        <w:t>52,971.44</w:t>
      </w:r>
      <w:r w:rsidR="00791A03">
        <w:t>.</w:t>
      </w:r>
      <w:r>
        <w:t xml:space="preserve">  </w:t>
      </w:r>
      <w:r w:rsidR="00736482">
        <w:t xml:space="preserve">Additional benefits include a healthcare package, opportunities for overtime, department supplied uniforms and equipment, physical fitness incentives, and more.  </w:t>
      </w:r>
    </w:p>
    <w:p w14:paraId="35F39EC6" w14:textId="77777777" w:rsidR="00C20E19" w:rsidRDefault="00C20E19" w:rsidP="00C20E19"/>
    <w:p w14:paraId="184BAE34" w14:textId="5FEBCA26" w:rsidR="00C20E19" w:rsidRDefault="00482C67" w:rsidP="00C20E19">
      <w:bookmarkStart w:id="3" w:name="_Hlk127267801"/>
      <w:r>
        <w:t>All c</w:t>
      </w:r>
      <w:r w:rsidR="00C20E19">
        <w:t>andidates will be required to submit to physical &amp; psychological testing, formal interviews, drug screening</w:t>
      </w:r>
      <w:r w:rsidR="00F76A42">
        <w:t xml:space="preserve">, </w:t>
      </w:r>
      <w:r w:rsidR="00C20E19">
        <w:t>an extensive background investigation</w:t>
      </w:r>
      <w:r w:rsidR="00F76A42">
        <w:t xml:space="preserve"> and complete a NJ Police Training Commission certified police academy program</w:t>
      </w:r>
      <w:r w:rsidR="00C20E19">
        <w:t>.</w:t>
      </w:r>
      <w:r>
        <w:t xml:space="preserve"> </w:t>
      </w:r>
      <w:r w:rsidR="00387995">
        <w:t>Eligible c</w:t>
      </w:r>
      <w:r w:rsidR="00C20E19">
        <w:t xml:space="preserve">andidates shall </w:t>
      </w:r>
      <w:r w:rsidR="00791A03">
        <w:t>apply</w:t>
      </w:r>
      <w:r w:rsidR="006902D5">
        <w:t xml:space="preserve"> through PoliceApp.com</w:t>
      </w:r>
      <w:r w:rsidR="005E494C">
        <w:t xml:space="preserve">.  </w:t>
      </w:r>
    </w:p>
    <w:bookmarkEnd w:id="3"/>
    <w:p w14:paraId="2A66C347" w14:textId="77777777" w:rsidR="00C20E19" w:rsidRDefault="00C20E19"/>
    <w:sectPr w:rsidR="00C20E19">
      <w:pgSz w:w="12240" w:h="15840"/>
      <w:pgMar w:top="1440" w:right="1440" w:bottom="720" w:left="144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977A3"/>
    <w:multiLevelType w:val="hybridMultilevel"/>
    <w:tmpl w:val="074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F2"/>
    <w:rsid w:val="000F2FBF"/>
    <w:rsid w:val="003251E0"/>
    <w:rsid w:val="00366F84"/>
    <w:rsid w:val="00387995"/>
    <w:rsid w:val="003C47F2"/>
    <w:rsid w:val="003C5297"/>
    <w:rsid w:val="00445FC9"/>
    <w:rsid w:val="00482C67"/>
    <w:rsid w:val="005D27CB"/>
    <w:rsid w:val="005E40E0"/>
    <w:rsid w:val="005E494C"/>
    <w:rsid w:val="005F2592"/>
    <w:rsid w:val="006902D5"/>
    <w:rsid w:val="00730385"/>
    <w:rsid w:val="00733537"/>
    <w:rsid w:val="00736482"/>
    <w:rsid w:val="00791A03"/>
    <w:rsid w:val="00794E6B"/>
    <w:rsid w:val="0096032E"/>
    <w:rsid w:val="009E1A52"/>
    <w:rsid w:val="00A000E7"/>
    <w:rsid w:val="00A0278C"/>
    <w:rsid w:val="00A850EA"/>
    <w:rsid w:val="00AE4CDA"/>
    <w:rsid w:val="00B96993"/>
    <w:rsid w:val="00BE26F2"/>
    <w:rsid w:val="00C20E19"/>
    <w:rsid w:val="00CE4642"/>
    <w:rsid w:val="00D92C02"/>
    <w:rsid w:val="00D97EFA"/>
    <w:rsid w:val="00E23BC9"/>
    <w:rsid w:val="00EB0EDE"/>
    <w:rsid w:val="00F76A42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FE0EC"/>
  <w15:chartTrackingRefBased/>
  <w15:docId w15:val="{31C4B6A5-9BE9-4445-9DE4-B641A89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E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Spinella</dc:creator>
  <cp:keywords/>
  <dc:description/>
  <cp:lastModifiedBy>Joe Flatley</cp:lastModifiedBy>
  <cp:revision>5</cp:revision>
  <cp:lastPrinted>2019-12-18T16:13:00Z</cp:lastPrinted>
  <dcterms:created xsi:type="dcterms:W3CDTF">2025-05-13T14:15:00Z</dcterms:created>
  <dcterms:modified xsi:type="dcterms:W3CDTF">2025-05-13T16:00:00Z</dcterms:modified>
</cp:coreProperties>
</file>