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D" w:rsidRDefault="00942DCD" w:rsidP="00F012AC">
      <w:bookmarkStart w:id="0" w:name="_GoBack"/>
      <w:bookmarkEnd w:id="0"/>
    </w:p>
    <w:p w:rsidR="00456DC4" w:rsidRDefault="00456DC4" w:rsidP="00456D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POLICE OFFICER</w:t>
      </w:r>
    </w:p>
    <w:p w:rsidR="00456DC4" w:rsidRDefault="00456DC4" w:rsidP="00456D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Town Of Yarmouth</w:t>
      </w:r>
    </w:p>
    <w:p w:rsidR="00456DC4" w:rsidRDefault="00456DC4" w:rsidP="00456D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56DC4" w:rsidRDefault="00456DC4" w:rsidP="00456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Yarmouth Police Department is seeking qualified applicants to be</w:t>
      </w:r>
    </w:p>
    <w:p w:rsidR="00456DC4" w:rsidRDefault="00456DC4" w:rsidP="00456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placed in a pool for eligibility for the position of Full Time Police Officer. A competitive exam will be administered at </w:t>
      </w:r>
      <w:r>
        <w:rPr>
          <w:rFonts w:ascii="Arial" w:hAnsi="Arial" w:cs="Arial"/>
          <w:sz w:val="28"/>
          <w:szCs w:val="28"/>
        </w:rPr>
        <w:t>0900 on January 27</w:t>
      </w:r>
      <w:r w:rsidRPr="00F14363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  <w:r w:rsidRPr="00F143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at the Dennis Yarmouth High School. Registration forms and instructions can be obtained at </w:t>
      </w:r>
      <w:hyperlink r:id="rId7" w:history="1">
        <w:r w:rsidRPr="009212DF">
          <w:rPr>
            <w:rStyle w:val="Hyperlink"/>
            <w:rFonts w:ascii="Arial" w:hAnsi="Arial" w:cs="Arial"/>
            <w:sz w:val="28"/>
            <w:szCs w:val="28"/>
          </w:rPr>
          <w:t>www.yarmouthpolice.com</w:t>
        </w:r>
      </w:hyperlink>
      <w:r>
        <w:rPr>
          <w:rFonts w:ascii="Arial" w:hAnsi="Arial" w:cs="Arial"/>
          <w:color w:val="0000FF"/>
          <w:sz w:val="28"/>
          <w:szCs w:val="28"/>
        </w:rPr>
        <w:t xml:space="preserve"> or PoliceApp.com</w:t>
      </w:r>
      <w:r>
        <w:rPr>
          <w:rFonts w:ascii="Arial" w:hAnsi="Arial" w:cs="Arial"/>
          <w:color w:val="000000"/>
          <w:sz w:val="28"/>
          <w:szCs w:val="28"/>
        </w:rPr>
        <w:t xml:space="preserve">. The deadline for registration is </w:t>
      </w:r>
      <w:r>
        <w:rPr>
          <w:rFonts w:ascii="Arial" w:hAnsi="Arial" w:cs="Arial"/>
          <w:sz w:val="28"/>
          <w:szCs w:val="28"/>
        </w:rPr>
        <w:t>Friday January</w:t>
      </w:r>
      <w:r w:rsidRPr="00F143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26, 2018</w:t>
      </w:r>
      <w:r w:rsidRPr="00F14363">
        <w:rPr>
          <w:rFonts w:ascii="Arial" w:hAnsi="Arial" w:cs="Arial"/>
          <w:sz w:val="28"/>
          <w:szCs w:val="28"/>
        </w:rPr>
        <w:t xml:space="preserve"> at 4 p.m</w:t>
      </w:r>
      <w:r>
        <w:rPr>
          <w:rFonts w:ascii="Arial" w:hAnsi="Arial" w:cs="Arial"/>
          <w:color w:val="000000"/>
          <w:sz w:val="28"/>
          <w:szCs w:val="28"/>
        </w:rPr>
        <w:t xml:space="preserve">. Applicants must have a minimum of 60 College credit hours or are Currently Serving Active Duty U.S. Armed Services or be a Veteran with a minimum of one year of active service and Honorably Discharged from U.S. Military Service or are Full time Police Academy Trained with 1 year of Full Time job experience. Police Academy must be MPTC or equivalent.  Candidates must be U.S. Citizens age 21 on or before </w:t>
      </w:r>
      <w:r>
        <w:rPr>
          <w:rFonts w:ascii="Arial" w:hAnsi="Arial" w:cs="Arial"/>
          <w:sz w:val="28"/>
          <w:szCs w:val="28"/>
        </w:rPr>
        <w:t>January 27</w:t>
      </w:r>
      <w:r w:rsidRPr="00F14363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color w:val="000000"/>
          <w:sz w:val="28"/>
          <w:szCs w:val="28"/>
        </w:rPr>
        <w:t>. The cost for Registration is $20.00 and the exam is $50.00 total of $70.00. The Town of Yarmouth is an Equal Opportunity Employer.</w:t>
      </w:r>
    </w:p>
    <w:p w:rsidR="00456DC4" w:rsidRDefault="00456DC4" w:rsidP="00456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8"/>
          <w:szCs w:val="28"/>
        </w:rPr>
        <w:t>See Written Exam Notice for a full list of Job requirements and qualifications.</w:t>
      </w:r>
    </w:p>
    <w:p w:rsidR="000C21FC" w:rsidRPr="007A719A" w:rsidRDefault="007A719A" w:rsidP="007A719A">
      <w:pPr>
        <w:tabs>
          <w:tab w:val="left" w:pos="6125"/>
        </w:tabs>
      </w:pPr>
      <w:r>
        <w:tab/>
      </w:r>
    </w:p>
    <w:sectPr w:rsidR="000C21FC" w:rsidRPr="007A719A" w:rsidSect="00F012AC">
      <w:headerReference w:type="first" r:id="rId8"/>
      <w:footerReference w:type="first" r:id="rId9"/>
      <w:pgSz w:w="12240" w:h="15840"/>
      <w:pgMar w:top="1446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7E" w:rsidRDefault="002B2C7E" w:rsidP="00BE3540">
      <w:pPr>
        <w:spacing w:after="0" w:line="240" w:lineRule="auto"/>
      </w:pPr>
      <w:r>
        <w:separator/>
      </w:r>
    </w:p>
  </w:endnote>
  <w:endnote w:type="continuationSeparator" w:id="0">
    <w:p w:rsidR="002B2C7E" w:rsidRDefault="002B2C7E" w:rsidP="00BE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CD" w:rsidRDefault="000C21F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-128905</wp:posOffset>
          </wp:positionV>
          <wp:extent cx="6572250" cy="632460"/>
          <wp:effectExtent l="0" t="0" r="0" b="0"/>
          <wp:wrapNone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7E" w:rsidRDefault="002B2C7E" w:rsidP="00BE3540">
      <w:pPr>
        <w:spacing w:after="0" w:line="240" w:lineRule="auto"/>
      </w:pPr>
      <w:r>
        <w:separator/>
      </w:r>
    </w:p>
  </w:footnote>
  <w:footnote w:type="continuationSeparator" w:id="0">
    <w:p w:rsidR="002B2C7E" w:rsidRDefault="002B2C7E" w:rsidP="00BE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CD" w:rsidRDefault="000C21FC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2224405</wp:posOffset>
          </wp:positionV>
          <wp:extent cx="5486400" cy="5433060"/>
          <wp:effectExtent l="0" t="0" r="0" b="0"/>
          <wp:wrapNone/>
          <wp:docPr id="4" name="Picture 4" descr="badge_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dge_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3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-161925</wp:posOffset>
          </wp:positionV>
          <wp:extent cx="7014845" cy="1778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177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CD">
      <w:br/>
    </w:r>
    <w:r w:rsidR="00942DCD">
      <w:br/>
    </w:r>
    <w:r w:rsidR="00942DCD">
      <w:br/>
    </w:r>
    <w:r w:rsidR="00942DCD">
      <w:br/>
    </w:r>
    <w:r w:rsidR="00942DCD">
      <w:br/>
    </w:r>
    <w:r w:rsidR="00942DCD">
      <w:br/>
    </w:r>
    <w:r w:rsidR="00942DCD">
      <w:br/>
    </w:r>
    <w:r w:rsidR="00942DCD">
      <w:br/>
    </w:r>
    <w:r w:rsidR="00942DC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235"/>
    <w:multiLevelType w:val="hybridMultilevel"/>
    <w:tmpl w:val="6CB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40"/>
    <w:rsid w:val="000066E6"/>
    <w:rsid w:val="00006F53"/>
    <w:rsid w:val="0003423A"/>
    <w:rsid w:val="00065647"/>
    <w:rsid w:val="000C21FC"/>
    <w:rsid w:val="000C23A6"/>
    <w:rsid w:val="000F5075"/>
    <w:rsid w:val="001B1323"/>
    <w:rsid w:val="002265F3"/>
    <w:rsid w:val="002537E9"/>
    <w:rsid w:val="002B0C83"/>
    <w:rsid w:val="002B2C7E"/>
    <w:rsid w:val="003C6D25"/>
    <w:rsid w:val="00427752"/>
    <w:rsid w:val="00437EF6"/>
    <w:rsid w:val="00456DC4"/>
    <w:rsid w:val="004A2495"/>
    <w:rsid w:val="004C66A0"/>
    <w:rsid w:val="0054599D"/>
    <w:rsid w:val="005679F6"/>
    <w:rsid w:val="005E25CB"/>
    <w:rsid w:val="006D3E69"/>
    <w:rsid w:val="00722064"/>
    <w:rsid w:val="007575DC"/>
    <w:rsid w:val="007A719A"/>
    <w:rsid w:val="00816063"/>
    <w:rsid w:val="00821374"/>
    <w:rsid w:val="00851AD2"/>
    <w:rsid w:val="00882CF5"/>
    <w:rsid w:val="008B4584"/>
    <w:rsid w:val="008F254A"/>
    <w:rsid w:val="00913BDC"/>
    <w:rsid w:val="00942DCD"/>
    <w:rsid w:val="00991E61"/>
    <w:rsid w:val="009A05FD"/>
    <w:rsid w:val="00AE65F1"/>
    <w:rsid w:val="00B130B6"/>
    <w:rsid w:val="00B472F5"/>
    <w:rsid w:val="00BE3540"/>
    <w:rsid w:val="00C42E19"/>
    <w:rsid w:val="00C45760"/>
    <w:rsid w:val="00C97DC6"/>
    <w:rsid w:val="00D9122E"/>
    <w:rsid w:val="00E92817"/>
    <w:rsid w:val="00EA06FF"/>
    <w:rsid w:val="00EA5912"/>
    <w:rsid w:val="00EB22D0"/>
    <w:rsid w:val="00F012AC"/>
    <w:rsid w:val="00F11755"/>
    <w:rsid w:val="00F14363"/>
    <w:rsid w:val="00F20561"/>
    <w:rsid w:val="00F4237A"/>
    <w:rsid w:val="00F904E4"/>
    <w:rsid w:val="00FB0622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EF6EED9-EBC7-47CC-BDE7-90AFE90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3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35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rmouth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Michael Quadrato</cp:lastModifiedBy>
  <cp:revision>2</cp:revision>
  <cp:lastPrinted>2013-07-15T19:11:00Z</cp:lastPrinted>
  <dcterms:created xsi:type="dcterms:W3CDTF">2017-12-01T18:43:00Z</dcterms:created>
  <dcterms:modified xsi:type="dcterms:W3CDTF">2017-12-01T18:43:00Z</dcterms:modified>
</cp:coreProperties>
</file>